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1A" w:rsidRDefault="00FA6F1A" w:rsidP="00FA6F1A">
      <w:pPr>
        <w:pStyle w:val="Heading1"/>
      </w:pPr>
      <w:bookmarkStart w:id="0" w:name="_Toc378423415"/>
      <w:r>
        <w:t>Edmonton Outdoor Club Google Account Handbook</w:t>
      </w:r>
      <w:bookmarkEnd w:id="0"/>
    </w:p>
    <w:p w:rsidR="00FA6F1A" w:rsidRDefault="00FA6F1A" w:rsidP="00FA6F1A">
      <w:pPr>
        <w:pStyle w:val="Heading2"/>
      </w:pPr>
      <w:bookmarkStart w:id="1" w:name="_Toc378423416"/>
      <w:r>
        <w:t>Introduction</w:t>
      </w:r>
      <w:bookmarkEnd w:id="1"/>
    </w:p>
    <w:p w:rsidR="00FA6F1A" w:rsidRPr="00FA6F1A" w:rsidRDefault="00FA6F1A" w:rsidP="00FA6F1A">
      <w:r>
        <w:t xml:space="preserve">You have received this handbook because you are responsible for proper use and management of one of the EOC's official </w:t>
      </w:r>
      <w:r w:rsidR="00165DB2">
        <w:t>Google Accounts for E-Mail (</w:t>
      </w:r>
      <w:proofErr w:type="spellStart"/>
      <w:r w:rsidR="00165DB2">
        <w:t>GMail</w:t>
      </w:r>
      <w:proofErr w:type="spellEnd"/>
      <w:r w:rsidR="00165DB2">
        <w:t>) and File Management (Drive)</w:t>
      </w:r>
      <w:r>
        <w:t>.</w:t>
      </w:r>
    </w:p>
    <w:p w:rsidR="00FA6F1A" w:rsidRPr="00FA6F1A" w:rsidRDefault="00FA6F1A" w:rsidP="00FA6F1A">
      <w:pPr>
        <w:rPr>
          <w:b/>
          <w:i/>
          <w:color w:val="FF0000"/>
        </w:rPr>
      </w:pPr>
      <w:r w:rsidRPr="00FA6F1A">
        <w:rPr>
          <w:b/>
          <w:i/>
          <w:color w:val="FF0000"/>
        </w:rPr>
        <w:t>For simplicity and professionalism, the EOC utilizes e-mail forwarders named with the volunteer role AT Edmonton Outdoor Club.</w:t>
      </w:r>
    </w:p>
    <w:p w:rsidR="00FA6F1A" w:rsidRPr="00FA6F1A" w:rsidRDefault="00FA6F1A" w:rsidP="00FA6F1A">
      <w:pPr>
        <w:rPr>
          <w:b/>
          <w:i/>
          <w:color w:val="31849B" w:themeColor="accent5" w:themeShade="BF"/>
        </w:rPr>
      </w:pPr>
      <w:r w:rsidRPr="00FA6F1A">
        <w:rPr>
          <w:b/>
          <w:i/>
          <w:color w:val="31849B" w:themeColor="accent5" w:themeShade="BF"/>
        </w:rPr>
        <w:t xml:space="preserve">For continuity, these forwarders forward to Google (Gmail) accounts which are owned by the EOC (not the volunteer currently using it).  </w:t>
      </w:r>
    </w:p>
    <w:p w:rsidR="00FA6F1A" w:rsidRDefault="008B2C71" w:rsidP="008B2C71">
      <w:r>
        <w:t xml:space="preserve">All club-related conversations take place under these </w:t>
      </w:r>
      <w:r w:rsidR="00165DB2">
        <w:t xml:space="preserve">EOC </w:t>
      </w:r>
      <w:proofErr w:type="spellStart"/>
      <w:r w:rsidR="00FA6F1A">
        <w:t>GMail</w:t>
      </w:r>
      <w:proofErr w:type="spellEnd"/>
      <w:r w:rsidR="00FA6F1A">
        <w:t xml:space="preserve"> accounts</w:t>
      </w:r>
      <w:r>
        <w:t xml:space="preserve">, </w:t>
      </w:r>
      <w:r w:rsidR="00FA6F1A">
        <w:t>NOT</w:t>
      </w:r>
      <w:r>
        <w:t xml:space="preserve"> </w:t>
      </w:r>
      <w:r w:rsidR="00FA6F1A">
        <w:t>a</w:t>
      </w:r>
      <w:r>
        <w:t xml:space="preserve"> volunteer’s personal </w:t>
      </w:r>
      <w:r w:rsidR="00FA6F1A">
        <w:t xml:space="preserve">e-mail </w:t>
      </w:r>
      <w:r w:rsidR="00165DB2">
        <w:t>address</w:t>
      </w:r>
      <w:r>
        <w:t xml:space="preserve">.  </w:t>
      </w:r>
    </w:p>
    <w:p w:rsidR="008B2C71" w:rsidRDefault="00FA6F1A" w:rsidP="008B2C71">
      <w:r>
        <w:t xml:space="preserve">A volunteer who performs more than one role with the EOC may be required to use more than one </w:t>
      </w:r>
      <w:r w:rsidR="00165DB2">
        <w:t>Google</w:t>
      </w:r>
      <w:r>
        <w:t xml:space="preserve"> account - one for each role they perform.</w:t>
      </w:r>
    </w:p>
    <w:p w:rsidR="00FA6F1A" w:rsidRDefault="00FA6F1A" w:rsidP="008B2C71">
      <w:r>
        <w:t>Following these rules will help ensure that the EOC retains ownership of its important information capital over time, even as people move in and out of specific volunteer roles.</w:t>
      </w:r>
    </w:p>
    <w:p w:rsidR="00FA6F1A" w:rsidRDefault="00FA6F1A" w:rsidP="008B2C71">
      <w:r>
        <w:t>The EOC appreciates that monitoring additional e-mail accounts can be cumbersome, and we appreciate your patience and diligence in ensuring that you follow these processes for the ongoing health and professional image of the EOC.</w:t>
      </w:r>
    </w:p>
    <w:sdt>
      <w:sdtPr>
        <w:rPr>
          <w:rFonts w:asciiTheme="minorHAnsi" w:eastAsiaTheme="minorHAnsi" w:hAnsiTheme="minorHAnsi" w:cstheme="minorBidi"/>
          <w:b w:val="0"/>
          <w:bCs w:val="0"/>
          <w:color w:val="auto"/>
          <w:sz w:val="22"/>
          <w:szCs w:val="22"/>
          <w:lang w:val="en-CA"/>
        </w:rPr>
        <w:id w:val="34150672"/>
        <w:docPartObj>
          <w:docPartGallery w:val="Table of Contents"/>
          <w:docPartUnique/>
        </w:docPartObj>
      </w:sdtPr>
      <w:sdtContent>
        <w:p w:rsidR="00FD5B75" w:rsidRDefault="00FD5B75">
          <w:pPr>
            <w:pStyle w:val="TOCHeading"/>
          </w:pPr>
          <w:r>
            <w:t>Contents</w:t>
          </w:r>
        </w:p>
        <w:p w:rsidR="00FD5B75" w:rsidRDefault="001535D6">
          <w:pPr>
            <w:pStyle w:val="TOC1"/>
            <w:tabs>
              <w:tab w:val="right" w:leader="dot" w:pos="9350"/>
            </w:tabs>
            <w:rPr>
              <w:rFonts w:eastAsiaTheme="minorEastAsia"/>
              <w:noProof/>
              <w:lang w:eastAsia="en-CA"/>
            </w:rPr>
          </w:pPr>
          <w:r>
            <w:fldChar w:fldCharType="begin"/>
          </w:r>
          <w:r w:rsidR="00FD5B75">
            <w:instrText xml:space="preserve"> TOC \o "1-3" \h \z \u </w:instrText>
          </w:r>
          <w:r>
            <w:fldChar w:fldCharType="separate"/>
          </w:r>
          <w:hyperlink w:anchor="_Toc378423415" w:history="1">
            <w:r w:rsidR="00FD5B75" w:rsidRPr="008B70FB">
              <w:rPr>
                <w:rStyle w:val="Hyperlink"/>
                <w:noProof/>
              </w:rPr>
              <w:t>Edmonton Outdoor Club Google Account Handbook</w:t>
            </w:r>
            <w:r w:rsidR="00FD5B75">
              <w:rPr>
                <w:noProof/>
                <w:webHidden/>
              </w:rPr>
              <w:tab/>
            </w:r>
            <w:r>
              <w:rPr>
                <w:noProof/>
                <w:webHidden/>
              </w:rPr>
              <w:fldChar w:fldCharType="begin"/>
            </w:r>
            <w:r w:rsidR="00FD5B75">
              <w:rPr>
                <w:noProof/>
                <w:webHidden/>
              </w:rPr>
              <w:instrText xml:space="preserve"> PAGEREF _Toc378423415 \h </w:instrText>
            </w:r>
            <w:r>
              <w:rPr>
                <w:noProof/>
                <w:webHidden/>
              </w:rPr>
            </w:r>
            <w:r>
              <w:rPr>
                <w:noProof/>
                <w:webHidden/>
              </w:rPr>
              <w:fldChar w:fldCharType="separate"/>
            </w:r>
            <w:r w:rsidR="00FD5B75">
              <w:rPr>
                <w:noProof/>
                <w:webHidden/>
              </w:rPr>
              <w:t>1</w:t>
            </w:r>
            <w:r>
              <w:rPr>
                <w:noProof/>
                <w:webHidden/>
              </w:rPr>
              <w:fldChar w:fldCharType="end"/>
            </w:r>
          </w:hyperlink>
        </w:p>
        <w:p w:rsidR="00FD5B75" w:rsidRDefault="001535D6">
          <w:pPr>
            <w:pStyle w:val="TOC2"/>
            <w:tabs>
              <w:tab w:val="right" w:leader="dot" w:pos="9350"/>
            </w:tabs>
            <w:rPr>
              <w:rFonts w:eastAsiaTheme="minorEastAsia"/>
              <w:noProof/>
              <w:lang w:eastAsia="en-CA"/>
            </w:rPr>
          </w:pPr>
          <w:hyperlink w:anchor="_Toc378423416" w:history="1">
            <w:r w:rsidR="00FD5B75" w:rsidRPr="008B70FB">
              <w:rPr>
                <w:rStyle w:val="Hyperlink"/>
                <w:noProof/>
              </w:rPr>
              <w:t>Introduction</w:t>
            </w:r>
            <w:r w:rsidR="00FD5B75">
              <w:rPr>
                <w:noProof/>
                <w:webHidden/>
              </w:rPr>
              <w:tab/>
            </w:r>
            <w:r>
              <w:rPr>
                <w:noProof/>
                <w:webHidden/>
              </w:rPr>
              <w:fldChar w:fldCharType="begin"/>
            </w:r>
            <w:r w:rsidR="00FD5B75">
              <w:rPr>
                <w:noProof/>
                <w:webHidden/>
              </w:rPr>
              <w:instrText xml:space="preserve"> PAGEREF _Toc378423416 \h </w:instrText>
            </w:r>
            <w:r>
              <w:rPr>
                <w:noProof/>
                <w:webHidden/>
              </w:rPr>
            </w:r>
            <w:r>
              <w:rPr>
                <w:noProof/>
                <w:webHidden/>
              </w:rPr>
              <w:fldChar w:fldCharType="separate"/>
            </w:r>
            <w:r w:rsidR="00FD5B75">
              <w:rPr>
                <w:noProof/>
                <w:webHidden/>
              </w:rPr>
              <w:t>1</w:t>
            </w:r>
            <w:r>
              <w:rPr>
                <w:noProof/>
                <w:webHidden/>
              </w:rPr>
              <w:fldChar w:fldCharType="end"/>
            </w:r>
          </w:hyperlink>
        </w:p>
        <w:p w:rsidR="00FD5B75" w:rsidRDefault="001535D6">
          <w:pPr>
            <w:pStyle w:val="TOC2"/>
            <w:tabs>
              <w:tab w:val="right" w:leader="dot" w:pos="9350"/>
            </w:tabs>
            <w:rPr>
              <w:rFonts w:eastAsiaTheme="minorEastAsia"/>
              <w:noProof/>
              <w:lang w:eastAsia="en-CA"/>
            </w:rPr>
          </w:pPr>
          <w:hyperlink w:anchor="_Toc378423417" w:history="1">
            <w:r w:rsidR="00FD5B75" w:rsidRPr="008B70FB">
              <w:rPr>
                <w:rStyle w:val="Hyperlink"/>
                <w:noProof/>
              </w:rPr>
              <w:t>Account Configuration</w:t>
            </w:r>
            <w:r w:rsidR="00FD5B75">
              <w:rPr>
                <w:noProof/>
                <w:webHidden/>
              </w:rPr>
              <w:tab/>
            </w:r>
            <w:r>
              <w:rPr>
                <w:noProof/>
                <w:webHidden/>
              </w:rPr>
              <w:fldChar w:fldCharType="begin"/>
            </w:r>
            <w:r w:rsidR="00FD5B75">
              <w:rPr>
                <w:noProof/>
                <w:webHidden/>
              </w:rPr>
              <w:instrText xml:space="preserve"> PAGEREF _Toc378423417 \h </w:instrText>
            </w:r>
            <w:r>
              <w:rPr>
                <w:noProof/>
                <w:webHidden/>
              </w:rPr>
            </w:r>
            <w:r>
              <w:rPr>
                <w:noProof/>
                <w:webHidden/>
              </w:rPr>
              <w:fldChar w:fldCharType="separate"/>
            </w:r>
            <w:r w:rsidR="00FD5B75">
              <w:rPr>
                <w:noProof/>
                <w:webHidden/>
              </w:rPr>
              <w:t>2</w:t>
            </w:r>
            <w:r>
              <w:rPr>
                <w:noProof/>
                <w:webHidden/>
              </w:rPr>
              <w:fldChar w:fldCharType="end"/>
            </w:r>
          </w:hyperlink>
        </w:p>
        <w:p w:rsidR="00FD5B75" w:rsidRDefault="001535D6">
          <w:pPr>
            <w:pStyle w:val="TOC2"/>
            <w:tabs>
              <w:tab w:val="right" w:leader="dot" w:pos="9350"/>
            </w:tabs>
            <w:rPr>
              <w:rFonts w:eastAsiaTheme="minorEastAsia"/>
              <w:noProof/>
              <w:lang w:eastAsia="en-CA"/>
            </w:rPr>
          </w:pPr>
          <w:hyperlink w:anchor="_Toc378423418" w:history="1">
            <w:r w:rsidR="00FD5B75" w:rsidRPr="008B70FB">
              <w:rPr>
                <w:rStyle w:val="Hyperlink"/>
                <w:noProof/>
              </w:rPr>
              <w:t>Getting Started</w:t>
            </w:r>
            <w:r w:rsidR="00FD5B75">
              <w:rPr>
                <w:noProof/>
                <w:webHidden/>
              </w:rPr>
              <w:tab/>
            </w:r>
            <w:r>
              <w:rPr>
                <w:noProof/>
                <w:webHidden/>
              </w:rPr>
              <w:fldChar w:fldCharType="begin"/>
            </w:r>
            <w:r w:rsidR="00FD5B75">
              <w:rPr>
                <w:noProof/>
                <w:webHidden/>
              </w:rPr>
              <w:instrText xml:space="preserve"> PAGEREF _Toc378423418 \h </w:instrText>
            </w:r>
            <w:r>
              <w:rPr>
                <w:noProof/>
                <w:webHidden/>
              </w:rPr>
            </w:r>
            <w:r>
              <w:rPr>
                <w:noProof/>
                <w:webHidden/>
              </w:rPr>
              <w:fldChar w:fldCharType="separate"/>
            </w:r>
            <w:r w:rsidR="00FD5B75">
              <w:rPr>
                <w:noProof/>
                <w:webHidden/>
              </w:rPr>
              <w:t>2</w:t>
            </w:r>
            <w:r>
              <w:rPr>
                <w:noProof/>
                <w:webHidden/>
              </w:rPr>
              <w:fldChar w:fldCharType="end"/>
            </w:r>
          </w:hyperlink>
        </w:p>
        <w:p w:rsidR="00FD5B75" w:rsidRDefault="001535D6">
          <w:pPr>
            <w:pStyle w:val="TOC2"/>
            <w:tabs>
              <w:tab w:val="right" w:leader="dot" w:pos="9350"/>
            </w:tabs>
            <w:rPr>
              <w:rFonts w:eastAsiaTheme="minorEastAsia"/>
              <w:noProof/>
              <w:lang w:eastAsia="en-CA"/>
            </w:rPr>
          </w:pPr>
          <w:hyperlink w:anchor="_Toc378423419" w:history="1">
            <w:r w:rsidR="00FD5B75" w:rsidRPr="008B70FB">
              <w:rPr>
                <w:rStyle w:val="Hyperlink"/>
                <w:noProof/>
              </w:rPr>
              <w:t>Using the EOC GMail Acount</w:t>
            </w:r>
            <w:r w:rsidR="00FD5B75">
              <w:rPr>
                <w:noProof/>
                <w:webHidden/>
              </w:rPr>
              <w:tab/>
            </w:r>
            <w:r>
              <w:rPr>
                <w:noProof/>
                <w:webHidden/>
              </w:rPr>
              <w:fldChar w:fldCharType="begin"/>
            </w:r>
            <w:r w:rsidR="00FD5B75">
              <w:rPr>
                <w:noProof/>
                <w:webHidden/>
              </w:rPr>
              <w:instrText xml:space="preserve"> PAGEREF _Toc378423419 \h </w:instrText>
            </w:r>
            <w:r>
              <w:rPr>
                <w:noProof/>
                <w:webHidden/>
              </w:rPr>
            </w:r>
            <w:r>
              <w:rPr>
                <w:noProof/>
                <w:webHidden/>
              </w:rPr>
              <w:fldChar w:fldCharType="separate"/>
            </w:r>
            <w:r w:rsidR="00FD5B75">
              <w:rPr>
                <w:noProof/>
                <w:webHidden/>
              </w:rPr>
              <w:t>2</w:t>
            </w:r>
            <w:r>
              <w:rPr>
                <w:noProof/>
                <w:webHidden/>
              </w:rPr>
              <w:fldChar w:fldCharType="end"/>
            </w:r>
          </w:hyperlink>
        </w:p>
        <w:p w:rsidR="00FD5B75" w:rsidRDefault="001535D6">
          <w:pPr>
            <w:pStyle w:val="TOC3"/>
            <w:tabs>
              <w:tab w:val="right" w:leader="dot" w:pos="9350"/>
            </w:tabs>
            <w:rPr>
              <w:rFonts w:eastAsiaTheme="minorEastAsia"/>
              <w:noProof/>
              <w:lang w:eastAsia="en-CA"/>
            </w:rPr>
          </w:pPr>
          <w:hyperlink w:anchor="_Toc378423420" w:history="1">
            <w:r w:rsidR="00FD5B75" w:rsidRPr="008B70FB">
              <w:rPr>
                <w:rStyle w:val="Hyperlink"/>
                <w:noProof/>
              </w:rPr>
              <w:t>Monitoring the Account</w:t>
            </w:r>
            <w:r w:rsidR="00FD5B75">
              <w:rPr>
                <w:noProof/>
                <w:webHidden/>
              </w:rPr>
              <w:tab/>
            </w:r>
            <w:r>
              <w:rPr>
                <w:noProof/>
                <w:webHidden/>
              </w:rPr>
              <w:fldChar w:fldCharType="begin"/>
            </w:r>
            <w:r w:rsidR="00FD5B75">
              <w:rPr>
                <w:noProof/>
                <w:webHidden/>
              </w:rPr>
              <w:instrText xml:space="preserve"> PAGEREF _Toc378423420 \h </w:instrText>
            </w:r>
            <w:r>
              <w:rPr>
                <w:noProof/>
                <w:webHidden/>
              </w:rPr>
            </w:r>
            <w:r>
              <w:rPr>
                <w:noProof/>
                <w:webHidden/>
              </w:rPr>
              <w:fldChar w:fldCharType="separate"/>
            </w:r>
            <w:r w:rsidR="00FD5B75">
              <w:rPr>
                <w:noProof/>
                <w:webHidden/>
              </w:rPr>
              <w:t>2</w:t>
            </w:r>
            <w:r>
              <w:rPr>
                <w:noProof/>
                <w:webHidden/>
              </w:rPr>
              <w:fldChar w:fldCharType="end"/>
            </w:r>
          </w:hyperlink>
        </w:p>
        <w:p w:rsidR="00FD5B75" w:rsidRDefault="001535D6">
          <w:pPr>
            <w:pStyle w:val="TOC3"/>
            <w:tabs>
              <w:tab w:val="right" w:leader="dot" w:pos="9350"/>
            </w:tabs>
            <w:rPr>
              <w:rFonts w:eastAsiaTheme="minorEastAsia"/>
              <w:noProof/>
              <w:lang w:eastAsia="en-CA"/>
            </w:rPr>
          </w:pPr>
          <w:hyperlink w:anchor="_Toc378423421" w:history="1">
            <w:r w:rsidR="00FD5B75" w:rsidRPr="008B70FB">
              <w:rPr>
                <w:rStyle w:val="Hyperlink"/>
                <w:noProof/>
              </w:rPr>
              <w:t>Forwarding the GMail Account</w:t>
            </w:r>
            <w:r w:rsidR="00FD5B75">
              <w:rPr>
                <w:noProof/>
                <w:webHidden/>
              </w:rPr>
              <w:tab/>
            </w:r>
            <w:r>
              <w:rPr>
                <w:noProof/>
                <w:webHidden/>
              </w:rPr>
              <w:fldChar w:fldCharType="begin"/>
            </w:r>
            <w:r w:rsidR="00FD5B75">
              <w:rPr>
                <w:noProof/>
                <w:webHidden/>
              </w:rPr>
              <w:instrText xml:space="preserve"> PAGEREF _Toc378423421 \h </w:instrText>
            </w:r>
            <w:r>
              <w:rPr>
                <w:noProof/>
                <w:webHidden/>
              </w:rPr>
            </w:r>
            <w:r>
              <w:rPr>
                <w:noProof/>
                <w:webHidden/>
              </w:rPr>
              <w:fldChar w:fldCharType="separate"/>
            </w:r>
            <w:r w:rsidR="00FD5B75">
              <w:rPr>
                <w:noProof/>
                <w:webHidden/>
              </w:rPr>
              <w:t>2</w:t>
            </w:r>
            <w:r>
              <w:rPr>
                <w:noProof/>
                <w:webHidden/>
              </w:rPr>
              <w:fldChar w:fldCharType="end"/>
            </w:r>
          </w:hyperlink>
        </w:p>
        <w:p w:rsidR="00FD5B75" w:rsidRDefault="001535D6">
          <w:pPr>
            <w:pStyle w:val="TOC3"/>
            <w:tabs>
              <w:tab w:val="right" w:leader="dot" w:pos="9350"/>
            </w:tabs>
            <w:rPr>
              <w:rFonts w:eastAsiaTheme="minorEastAsia"/>
              <w:noProof/>
              <w:lang w:eastAsia="en-CA"/>
            </w:rPr>
          </w:pPr>
          <w:hyperlink w:anchor="_Toc378423422" w:history="1">
            <w:r w:rsidR="00FD5B75" w:rsidRPr="008B70FB">
              <w:rPr>
                <w:rStyle w:val="Hyperlink"/>
                <w:noProof/>
              </w:rPr>
              <w:t>Multiple GMail Accounts</w:t>
            </w:r>
            <w:r w:rsidR="00FD5B75">
              <w:rPr>
                <w:noProof/>
                <w:webHidden/>
              </w:rPr>
              <w:tab/>
            </w:r>
            <w:r>
              <w:rPr>
                <w:noProof/>
                <w:webHidden/>
              </w:rPr>
              <w:fldChar w:fldCharType="begin"/>
            </w:r>
            <w:r w:rsidR="00FD5B75">
              <w:rPr>
                <w:noProof/>
                <w:webHidden/>
              </w:rPr>
              <w:instrText xml:space="preserve"> PAGEREF _Toc378423422 \h </w:instrText>
            </w:r>
            <w:r>
              <w:rPr>
                <w:noProof/>
                <w:webHidden/>
              </w:rPr>
            </w:r>
            <w:r>
              <w:rPr>
                <w:noProof/>
                <w:webHidden/>
              </w:rPr>
              <w:fldChar w:fldCharType="separate"/>
            </w:r>
            <w:r w:rsidR="00FD5B75">
              <w:rPr>
                <w:noProof/>
                <w:webHidden/>
              </w:rPr>
              <w:t>3</w:t>
            </w:r>
            <w:r>
              <w:rPr>
                <w:noProof/>
                <w:webHidden/>
              </w:rPr>
              <w:fldChar w:fldCharType="end"/>
            </w:r>
          </w:hyperlink>
        </w:p>
        <w:p w:rsidR="00FD5B75" w:rsidRDefault="001535D6">
          <w:pPr>
            <w:pStyle w:val="TOC3"/>
            <w:tabs>
              <w:tab w:val="right" w:leader="dot" w:pos="9350"/>
            </w:tabs>
            <w:rPr>
              <w:rFonts w:eastAsiaTheme="minorEastAsia"/>
              <w:noProof/>
              <w:lang w:eastAsia="en-CA"/>
            </w:rPr>
          </w:pPr>
          <w:hyperlink w:anchor="_Toc378423423" w:history="1">
            <w:r w:rsidR="00FD5B75" w:rsidRPr="008B70FB">
              <w:rPr>
                <w:rStyle w:val="Hyperlink"/>
                <w:noProof/>
              </w:rPr>
              <w:t>Smart Phone EMail Access</w:t>
            </w:r>
            <w:r w:rsidR="00FD5B75">
              <w:rPr>
                <w:noProof/>
                <w:webHidden/>
              </w:rPr>
              <w:tab/>
            </w:r>
            <w:r>
              <w:rPr>
                <w:noProof/>
                <w:webHidden/>
              </w:rPr>
              <w:fldChar w:fldCharType="begin"/>
            </w:r>
            <w:r w:rsidR="00FD5B75">
              <w:rPr>
                <w:noProof/>
                <w:webHidden/>
              </w:rPr>
              <w:instrText xml:space="preserve"> PAGEREF _Toc378423423 \h </w:instrText>
            </w:r>
            <w:r>
              <w:rPr>
                <w:noProof/>
                <w:webHidden/>
              </w:rPr>
            </w:r>
            <w:r>
              <w:rPr>
                <w:noProof/>
                <w:webHidden/>
              </w:rPr>
              <w:fldChar w:fldCharType="separate"/>
            </w:r>
            <w:r w:rsidR="00FD5B75">
              <w:rPr>
                <w:noProof/>
                <w:webHidden/>
              </w:rPr>
              <w:t>3</w:t>
            </w:r>
            <w:r>
              <w:rPr>
                <w:noProof/>
                <w:webHidden/>
              </w:rPr>
              <w:fldChar w:fldCharType="end"/>
            </w:r>
          </w:hyperlink>
        </w:p>
        <w:p w:rsidR="00FD5B75" w:rsidRDefault="001535D6">
          <w:r>
            <w:fldChar w:fldCharType="end"/>
          </w:r>
        </w:p>
      </w:sdtContent>
    </w:sdt>
    <w:p w:rsidR="00FA6F1A" w:rsidRDefault="00165DB2" w:rsidP="00FA6F1A">
      <w:pPr>
        <w:pStyle w:val="Heading2"/>
      </w:pPr>
      <w:bookmarkStart w:id="2" w:name="_Toc378423417"/>
      <w:proofErr w:type="spellStart"/>
      <w:r>
        <w:lastRenderedPageBreak/>
        <w:t>GMail</w:t>
      </w:r>
      <w:proofErr w:type="spellEnd"/>
      <w:r>
        <w:t xml:space="preserve"> </w:t>
      </w:r>
      <w:r w:rsidR="00FA6F1A">
        <w:t>Account Configuration</w:t>
      </w:r>
      <w:bookmarkEnd w:id="2"/>
    </w:p>
    <w:p w:rsidR="00FA6F1A" w:rsidRDefault="00FA6F1A" w:rsidP="00FA6F1A">
      <w:r>
        <w:t>The "recovery e-mail" and "recovery phone number" associated with each EOC Gmail account is the club's secretary.  Even though you may hold exclusive control over the account for a time, you should not update these things to your own information - they should be retained as the EOC Secretary's information.</w:t>
      </w:r>
    </w:p>
    <w:p w:rsidR="00FA6F1A" w:rsidRPr="00FA6F1A" w:rsidRDefault="00FA6F1A" w:rsidP="00FA6F1A">
      <w:r>
        <w:t>The "signature" associated with the account should be configured to indicate your name for the duration of your time holding the account.</w:t>
      </w:r>
    </w:p>
    <w:p w:rsidR="00FA6F1A" w:rsidRDefault="00FD5B75" w:rsidP="00FD5B75">
      <w:pPr>
        <w:pStyle w:val="Heading2"/>
      </w:pPr>
      <w:bookmarkStart w:id="3" w:name="_Toc378423418"/>
      <w:r>
        <w:t>Getting Started</w:t>
      </w:r>
      <w:bookmarkEnd w:id="3"/>
    </w:p>
    <w:p w:rsidR="008B2C71" w:rsidRDefault="008B2C71" w:rsidP="008B2C71">
      <w:r w:rsidRPr="00B9678D">
        <w:t xml:space="preserve">When </w:t>
      </w:r>
      <w:r w:rsidR="00FD5B75">
        <w:t xml:space="preserve">getting started with one of the EOC </w:t>
      </w:r>
      <w:proofErr w:type="spellStart"/>
      <w:r w:rsidR="00FD5B75">
        <w:t>GMail</w:t>
      </w:r>
      <w:proofErr w:type="spellEnd"/>
      <w:r w:rsidR="00FD5B75">
        <w:t xml:space="preserve"> accounts</w:t>
      </w:r>
      <w:r>
        <w:t>, please:</w:t>
      </w:r>
    </w:p>
    <w:p w:rsidR="008B2C71" w:rsidRDefault="008B2C71" w:rsidP="008B2C71">
      <w:pPr>
        <w:pStyle w:val="ListParagraph"/>
        <w:numPr>
          <w:ilvl w:val="0"/>
          <w:numId w:val="7"/>
        </w:numPr>
      </w:pPr>
      <w:r>
        <w:t xml:space="preserve">Familiarize yourself with </w:t>
      </w:r>
      <w:r w:rsidR="00FD5B75">
        <w:t>our policies and procedures of use</w:t>
      </w:r>
      <w:r>
        <w:t>.  It is very important to the EOC that we retain club-related conversations even when volunteer roles change hands.</w:t>
      </w:r>
    </w:p>
    <w:p w:rsidR="008B2C71" w:rsidRDefault="008B2C71" w:rsidP="008B2C71">
      <w:pPr>
        <w:pStyle w:val="ListParagraph"/>
        <w:numPr>
          <w:ilvl w:val="0"/>
          <w:numId w:val="7"/>
        </w:numPr>
      </w:pPr>
      <w:r>
        <w:t xml:space="preserve">Get the current password for the </w:t>
      </w:r>
      <w:r w:rsidR="00FD5B75">
        <w:t>account.  If you ever change the password on the account, notify the Secretary of the new password.</w:t>
      </w:r>
    </w:p>
    <w:p w:rsidR="008B2C71" w:rsidRDefault="008B2C71" w:rsidP="008B2C71">
      <w:pPr>
        <w:pStyle w:val="ListParagraph"/>
        <w:numPr>
          <w:ilvl w:val="0"/>
          <w:numId w:val="7"/>
        </w:numPr>
      </w:pPr>
      <w:r>
        <w:t>Do NOT update the Password Recovery Options on the account.  They are configured to the secretary's information.  If you forget the password, you will be able to get the password through any member of the executive team (send an e-mail to executives@edmontonoutdoorclub.com).</w:t>
      </w:r>
    </w:p>
    <w:p w:rsidR="008B2C71" w:rsidRDefault="008B2C71" w:rsidP="008B2C71">
      <w:pPr>
        <w:pStyle w:val="ListParagraph"/>
        <w:numPr>
          <w:ilvl w:val="0"/>
          <w:numId w:val="6"/>
        </w:numPr>
      </w:pPr>
      <w:r>
        <w:t xml:space="preserve">Familiarize yourself with the labels and conversations in the </w:t>
      </w:r>
      <w:r w:rsidR="00FD5B75">
        <w:t>account</w:t>
      </w:r>
    </w:p>
    <w:p w:rsidR="008B2C71" w:rsidRDefault="008B2C71" w:rsidP="008B2C71">
      <w:pPr>
        <w:pStyle w:val="ListParagraph"/>
        <w:numPr>
          <w:ilvl w:val="0"/>
          <w:numId w:val="6"/>
        </w:numPr>
      </w:pPr>
      <w:r>
        <w:t xml:space="preserve">Begin regularly monitoring and using the </w:t>
      </w:r>
      <w:r w:rsidR="00FD5B75">
        <w:t>account</w:t>
      </w:r>
      <w:r>
        <w:t xml:space="preserve"> for your club-related conversations</w:t>
      </w:r>
    </w:p>
    <w:p w:rsidR="00FD5B75" w:rsidRDefault="00FD5B75" w:rsidP="00FD5B75">
      <w:pPr>
        <w:pStyle w:val="Heading2"/>
      </w:pPr>
      <w:bookmarkStart w:id="4" w:name="_Toc378423419"/>
      <w:r>
        <w:t xml:space="preserve">Using the EOC </w:t>
      </w:r>
      <w:proofErr w:type="spellStart"/>
      <w:r>
        <w:t>GMail</w:t>
      </w:r>
      <w:proofErr w:type="spellEnd"/>
      <w:r>
        <w:t xml:space="preserve"> </w:t>
      </w:r>
      <w:proofErr w:type="spellStart"/>
      <w:r>
        <w:t>Acount</w:t>
      </w:r>
      <w:bookmarkEnd w:id="4"/>
      <w:proofErr w:type="spellEnd"/>
    </w:p>
    <w:p w:rsidR="008B2C71" w:rsidRDefault="008B2C71" w:rsidP="00FD5B75">
      <w:pPr>
        <w:pStyle w:val="Heading3"/>
      </w:pPr>
      <w:bookmarkStart w:id="5" w:name="_Toc378423420"/>
      <w:r>
        <w:t xml:space="preserve">Monitoring </w:t>
      </w:r>
      <w:r w:rsidR="00FD5B75">
        <w:t>the Account</w:t>
      </w:r>
      <w:bookmarkEnd w:id="5"/>
    </w:p>
    <w:p w:rsidR="008B2C71" w:rsidRDefault="008B2C71" w:rsidP="008B2C71">
      <w:r>
        <w:t>The EOC recognizes that it is an inconvenience to you to have to monitor a separate e-mail address for club-related conversations.  We appreciate your diligence in following these processes to ensure that we retain the history of your club-related conversations even after you've moved on from your particular volunteer role.  If you have any questions or concerns (or suggestions for improvement), please don't hesitate to discuss with the club president.</w:t>
      </w:r>
    </w:p>
    <w:p w:rsidR="008B2C71" w:rsidRDefault="008B2C71" w:rsidP="008B2C71">
      <w:pPr>
        <w:pStyle w:val="ListParagraph"/>
        <w:numPr>
          <w:ilvl w:val="0"/>
          <w:numId w:val="8"/>
        </w:numPr>
      </w:pPr>
      <w:r>
        <w:t xml:space="preserve">Monitor your </w:t>
      </w:r>
      <w:r w:rsidR="00FD5B75">
        <w:t>account</w:t>
      </w:r>
      <w:r>
        <w:t xml:space="preserve"> regularly.  Try to check it daily if you can, although, depending on your specific role that may not be necessary.  Use your judgement, and if you have any questions, please discuss with the club executive team.</w:t>
      </w:r>
    </w:p>
    <w:p w:rsidR="008B2C71" w:rsidRDefault="008B2C71" w:rsidP="008B2C71">
      <w:pPr>
        <w:pStyle w:val="ListParagraph"/>
        <w:numPr>
          <w:ilvl w:val="0"/>
          <w:numId w:val="8"/>
        </w:numPr>
      </w:pPr>
      <w:r>
        <w:t xml:space="preserve">Personal, irrelevant, or unimportant e-mail conversations can/should be deleted from the </w:t>
      </w:r>
      <w:r w:rsidR="00FD5B75">
        <w:t>account</w:t>
      </w:r>
      <w:r>
        <w:t xml:space="preserve"> at your discretion. Please try to retain only the conversations which are relevant to the club in the </w:t>
      </w:r>
      <w:r w:rsidR="00FD5B75">
        <w:t>account</w:t>
      </w:r>
      <w:r>
        <w:t>.</w:t>
      </w:r>
    </w:p>
    <w:p w:rsidR="008B2C71" w:rsidRPr="007A4286" w:rsidRDefault="008B2C71" w:rsidP="008B2C71">
      <w:pPr>
        <w:pStyle w:val="ListParagraph"/>
        <w:numPr>
          <w:ilvl w:val="0"/>
          <w:numId w:val="8"/>
        </w:numPr>
      </w:pPr>
      <w:r>
        <w:t>If/when you create a document for the EOC (</w:t>
      </w:r>
      <w:proofErr w:type="spellStart"/>
      <w:r>
        <w:t>ie</w:t>
      </w:r>
      <w:proofErr w:type="spellEnd"/>
      <w:r>
        <w:t xml:space="preserve"> policy or procedure documents, informational documents), upload the document to the "Drive" folder of your </w:t>
      </w:r>
      <w:r w:rsidR="00FD5B75">
        <w:t>account</w:t>
      </w:r>
      <w:r>
        <w:t>.</w:t>
      </w:r>
    </w:p>
    <w:p w:rsidR="00FD5B75" w:rsidRDefault="00FD5B75" w:rsidP="00FD5B75">
      <w:pPr>
        <w:pStyle w:val="Heading3"/>
      </w:pPr>
      <w:bookmarkStart w:id="6" w:name="_Toc378423421"/>
      <w:r>
        <w:t xml:space="preserve">Forwarding the </w:t>
      </w:r>
      <w:proofErr w:type="spellStart"/>
      <w:r>
        <w:t>GMail</w:t>
      </w:r>
      <w:proofErr w:type="spellEnd"/>
      <w:r>
        <w:t xml:space="preserve"> Account</w:t>
      </w:r>
      <w:bookmarkEnd w:id="6"/>
    </w:p>
    <w:p w:rsidR="00FD5B75" w:rsidRDefault="008B2C71" w:rsidP="00FD5B75">
      <w:r>
        <w:t xml:space="preserve">Although it is possible to forward e-mails from </w:t>
      </w:r>
      <w:r w:rsidR="00FD5B75">
        <w:t>the EOC Gmail account</w:t>
      </w:r>
      <w:r>
        <w:t xml:space="preserve"> to your personal e-mail address, we prefer that you refrain from doing this.  It is very important to the club that we retain the full club-</w:t>
      </w:r>
      <w:r>
        <w:lastRenderedPageBreak/>
        <w:t>related conversations, and from experience we know that if e-mail messages are forwarded to a personal e-mail address, it is tempting to reply from that address, increasing the odds that the club will lose the conversation.  If you choos</w:t>
      </w:r>
      <w:r w:rsidR="00FD5B75">
        <w:t xml:space="preserve">e to forward messages from the EOC Gmail account </w:t>
      </w:r>
      <w:r>
        <w:t xml:space="preserve">to your personal e-mail address, please be extra diligent about ensuring that club-related conversations eventually end up back in the </w:t>
      </w:r>
      <w:r w:rsidR="00FD5B75">
        <w:t>EOC Gmail account</w:t>
      </w:r>
      <w:r>
        <w:t xml:space="preserve"> for our own records.  </w:t>
      </w:r>
    </w:p>
    <w:p w:rsidR="00FD5B75" w:rsidRDefault="00FD5B75" w:rsidP="00FD5B75">
      <w:pPr>
        <w:pStyle w:val="Heading3"/>
      </w:pPr>
      <w:bookmarkStart w:id="7" w:name="_Toc378423422"/>
      <w:r>
        <w:t xml:space="preserve">Multiple </w:t>
      </w:r>
      <w:proofErr w:type="spellStart"/>
      <w:r>
        <w:t>GMail</w:t>
      </w:r>
      <w:proofErr w:type="spellEnd"/>
      <w:r>
        <w:t xml:space="preserve"> Accounts</w:t>
      </w:r>
      <w:bookmarkEnd w:id="7"/>
    </w:p>
    <w:p w:rsidR="008B2C71" w:rsidRDefault="008B2C71" w:rsidP="00FD5B75">
      <w:r>
        <w:t>To alleviate some of the inconvenience associated with monitoring this additional account, please note the following:</w:t>
      </w:r>
    </w:p>
    <w:p w:rsidR="008B2C71" w:rsidRDefault="008B2C71" w:rsidP="008B2C71">
      <w:pPr>
        <w:pStyle w:val="ListParagraph"/>
        <w:numPr>
          <w:ilvl w:val="0"/>
          <w:numId w:val="9"/>
        </w:numPr>
      </w:pPr>
      <w:r>
        <w:t xml:space="preserve">It is possible to have multiple </w:t>
      </w:r>
      <w:proofErr w:type="spellStart"/>
      <w:r>
        <w:t>GMail</w:t>
      </w:r>
      <w:proofErr w:type="spellEnd"/>
      <w:r>
        <w:t xml:space="preserve"> accounts open in your browser at once.  To do this:</w:t>
      </w:r>
    </w:p>
    <w:p w:rsidR="008B2C71" w:rsidRDefault="008B2C71" w:rsidP="008B2C71">
      <w:pPr>
        <w:pStyle w:val="ListParagraph"/>
        <w:numPr>
          <w:ilvl w:val="1"/>
          <w:numId w:val="1"/>
        </w:numPr>
      </w:pPr>
      <w:r>
        <w:t>Log in to one of your accounts</w:t>
      </w:r>
    </w:p>
    <w:p w:rsidR="008B2C71" w:rsidRDefault="008B2C71" w:rsidP="008B2C71">
      <w:pPr>
        <w:pStyle w:val="ListParagraph"/>
        <w:numPr>
          <w:ilvl w:val="1"/>
          <w:numId w:val="1"/>
        </w:numPr>
      </w:pPr>
      <w:r>
        <w:t>On the top-right, drop down the list beside the current e-mail address and select "Add Account"</w:t>
      </w:r>
    </w:p>
    <w:p w:rsidR="008B2C71" w:rsidRDefault="008B2C71" w:rsidP="008B2C71">
      <w:pPr>
        <w:pStyle w:val="ListParagraph"/>
        <w:numPr>
          <w:ilvl w:val="1"/>
          <w:numId w:val="1"/>
        </w:numPr>
      </w:pPr>
      <w:r>
        <w:t xml:space="preserve">Log in to the second account you wish to use.  </w:t>
      </w:r>
    </w:p>
    <w:p w:rsidR="008B2C71" w:rsidRDefault="008B2C71" w:rsidP="008B2C71">
      <w:pPr>
        <w:pStyle w:val="ListParagraph"/>
        <w:numPr>
          <w:ilvl w:val="1"/>
          <w:numId w:val="1"/>
        </w:numPr>
      </w:pPr>
      <w:r>
        <w:t xml:space="preserve">Voila - you now have your two </w:t>
      </w:r>
      <w:proofErr w:type="spellStart"/>
      <w:r>
        <w:t>GMail</w:t>
      </w:r>
      <w:proofErr w:type="spellEnd"/>
      <w:r>
        <w:t xml:space="preserve"> accounts open, one in each browser tab.</w:t>
      </w:r>
    </w:p>
    <w:p w:rsidR="008B2C71" w:rsidRDefault="008B2C71" w:rsidP="008B2C71">
      <w:pPr>
        <w:pStyle w:val="ListParagraph"/>
        <w:numPr>
          <w:ilvl w:val="0"/>
          <w:numId w:val="9"/>
        </w:numPr>
      </w:pPr>
      <w:r>
        <w:t xml:space="preserve">It is also possible to have multiple </w:t>
      </w:r>
      <w:proofErr w:type="spellStart"/>
      <w:r>
        <w:t>GMail</w:t>
      </w:r>
      <w:proofErr w:type="spellEnd"/>
      <w:r>
        <w:t xml:space="preserve"> accounts attached to your </w:t>
      </w:r>
      <w:proofErr w:type="spellStart"/>
      <w:r>
        <w:t>iPhone's</w:t>
      </w:r>
      <w:proofErr w:type="spellEnd"/>
      <w:r>
        <w:t xml:space="preserve"> E-Mail app.  To do this:</w:t>
      </w:r>
    </w:p>
    <w:p w:rsidR="008B2C71" w:rsidRDefault="008B2C71" w:rsidP="008B2C71">
      <w:pPr>
        <w:pStyle w:val="ListParagraph"/>
        <w:numPr>
          <w:ilvl w:val="1"/>
          <w:numId w:val="9"/>
        </w:numPr>
      </w:pPr>
      <w:r>
        <w:t xml:space="preserve">Open your "Settings" app on your </w:t>
      </w:r>
      <w:proofErr w:type="spellStart"/>
      <w:r>
        <w:t>iPhone</w:t>
      </w:r>
      <w:proofErr w:type="spellEnd"/>
    </w:p>
    <w:p w:rsidR="008B2C71" w:rsidRDefault="008B2C71" w:rsidP="008B2C71">
      <w:pPr>
        <w:pStyle w:val="ListParagraph"/>
        <w:numPr>
          <w:ilvl w:val="1"/>
          <w:numId w:val="9"/>
        </w:numPr>
      </w:pPr>
      <w:r>
        <w:t>Look for the "Mail, Contacts, Calendars" item in the list and select it</w:t>
      </w:r>
    </w:p>
    <w:p w:rsidR="008B2C71" w:rsidRDefault="008B2C71" w:rsidP="008B2C71">
      <w:pPr>
        <w:pStyle w:val="ListParagraph"/>
        <w:numPr>
          <w:ilvl w:val="1"/>
          <w:numId w:val="9"/>
        </w:numPr>
      </w:pPr>
      <w:r>
        <w:t>Under "Accounts", select "Add Account"</w:t>
      </w:r>
    </w:p>
    <w:p w:rsidR="008B2C71" w:rsidRDefault="008B2C71" w:rsidP="008B2C71">
      <w:pPr>
        <w:pStyle w:val="ListParagraph"/>
        <w:numPr>
          <w:ilvl w:val="1"/>
          <w:numId w:val="9"/>
        </w:numPr>
      </w:pPr>
      <w:r>
        <w:t xml:space="preserve">Choose </w:t>
      </w:r>
      <w:proofErr w:type="spellStart"/>
      <w:r>
        <w:t>GMail</w:t>
      </w:r>
      <w:proofErr w:type="spellEnd"/>
      <w:r>
        <w:t xml:space="preserve"> and enter the account information</w:t>
      </w:r>
    </w:p>
    <w:p w:rsidR="008B2C71" w:rsidRDefault="008B2C71" w:rsidP="008B2C71">
      <w:pPr>
        <w:pStyle w:val="ListParagraph"/>
        <w:numPr>
          <w:ilvl w:val="1"/>
          <w:numId w:val="9"/>
        </w:numPr>
      </w:pPr>
      <w:r>
        <w:t>Keep "Mail" on, and switch "Calendar" off</w:t>
      </w:r>
    </w:p>
    <w:p w:rsidR="00FD5B75" w:rsidRDefault="00FD5B75" w:rsidP="00FD5B75">
      <w:pPr>
        <w:pStyle w:val="Heading3"/>
      </w:pPr>
      <w:bookmarkStart w:id="8" w:name="_Toc378423423"/>
      <w:r>
        <w:t xml:space="preserve">Smart Phone </w:t>
      </w:r>
      <w:proofErr w:type="spellStart"/>
      <w:r>
        <w:t>EMail</w:t>
      </w:r>
      <w:proofErr w:type="spellEnd"/>
      <w:r>
        <w:t xml:space="preserve"> Access</w:t>
      </w:r>
      <w:bookmarkEnd w:id="8"/>
    </w:p>
    <w:p w:rsidR="008B2C71" w:rsidRDefault="008B2C71" w:rsidP="00FD5B75">
      <w:r>
        <w:t xml:space="preserve">When you use your </w:t>
      </w:r>
      <w:proofErr w:type="spellStart"/>
      <w:r>
        <w:t>iPhone</w:t>
      </w:r>
      <w:proofErr w:type="spellEnd"/>
      <w:r w:rsidR="00FD5B75">
        <w:t xml:space="preserve"> (or other Smart Phone)</w:t>
      </w:r>
      <w:r>
        <w:t xml:space="preserve"> E-Mail app, messages to all of your attached accounts will come to the "All Inboxes" item, and you can also access each account individually from the "Inboxes" list.  Additionally, you can access each individual account (</w:t>
      </w:r>
      <w:proofErr w:type="spellStart"/>
      <w:r>
        <w:t>ie</w:t>
      </w:r>
      <w:proofErr w:type="spellEnd"/>
      <w:r>
        <w:t>. to access folders other than the Inbox) by scrolling down to the "Accounts" section of the Mailboxes window.</w:t>
      </w:r>
    </w:p>
    <w:p w:rsidR="00CF06A4" w:rsidRDefault="00165DB2" w:rsidP="00165DB2">
      <w:pPr>
        <w:pStyle w:val="Heading2"/>
      </w:pPr>
      <w:r>
        <w:t>Google Drive</w:t>
      </w:r>
    </w:p>
    <w:p w:rsidR="00165DB2" w:rsidRDefault="00165DB2" w:rsidP="00165DB2">
      <w:r>
        <w:t xml:space="preserve">In the course of performing your EOC duties, you may create documents which are related to your EOC job.  These documents should be stored in the "Drive" of the EOC Google Account associated with your job.  </w:t>
      </w:r>
    </w:p>
    <w:p w:rsidR="00165DB2" w:rsidRDefault="00165DB2" w:rsidP="00165DB2">
      <w:pPr>
        <w:pStyle w:val="Heading3"/>
      </w:pPr>
      <w:r>
        <w:t>Accessing the "Drive"</w:t>
      </w:r>
    </w:p>
    <w:p w:rsidR="00165DB2" w:rsidRDefault="00165DB2" w:rsidP="00165DB2">
      <w:r>
        <w:t>To access the account Drive, log in to the account at Google and click "Drive" at the top left.  You can upload various files here and organize them into folders.  You may "share" the documents if you wish, but keep in mind that the EOC Exec Team will have access to the "Drive" regardless (since they have access to the Google Account).</w:t>
      </w:r>
    </w:p>
    <w:p w:rsidR="00165DB2" w:rsidRPr="00165DB2" w:rsidRDefault="00165DB2" w:rsidP="00165DB2"/>
    <w:sectPr w:rsidR="00165DB2" w:rsidRPr="00165DB2" w:rsidSect="00CF06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7910"/>
    <w:multiLevelType w:val="hybridMultilevel"/>
    <w:tmpl w:val="80662C16"/>
    <w:lvl w:ilvl="0" w:tplc="10090011">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DE41160"/>
    <w:multiLevelType w:val="hybridMultilevel"/>
    <w:tmpl w:val="88825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1F7B00"/>
    <w:multiLevelType w:val="hybridMultilevel"/>
    <w:tmpl w:val="2A102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0486BC0"/>
    <w:multiLevelType w:val="hybridMultilevel"/>
    <w:tmpl w:val="AD6A2A28"/>
    <w:lvl w:ilvl="0" w:tplc="10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D9234E"/>
    <w:multiLevelType w:val="hybridMultilevel"/>
    <w:tmpl w:val="B134974E"/>
    <w:lvl w:ilvl="0" w:tplc="545CD86E">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275868"/>
    <w:multiLevelType w:val="hybridMultilevel"/>
    <w:tmpl w:val="795069D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CB441AF"/>
    <w:multiLevelType w:val="hybridMultilevel"/>
    <w:tmpl w:val="53AEA1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37E144A"/>
    <w:multiLevelType w:val="hybridMultilevel"/>
    <w:tmpl w:val="A838014C"/>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4914AC1"/>
    <w:multiLevelType w:val="hybridMultilevel"/>
    <w:tmpl w:val="1A520B6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7B900390"/>
    <w:multiLevelType w:val="hybridMultilevel"/>
    <w:tmpl w:val="C368F6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9"/>
  </w:num>
  <w:num w:numId="7">
    <w:abstractNumId w:val="8"/>
  </w:num>
  <w:num w:numId="8">
    <w:abstractNumId w:val="7"/>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8B2C71"/>
    <w:rsid w:val="00005A33"/>
    <w:rsid w:val="00006F28"/>
    <w:rsid w:val="000071CA"/>
    <w:rsid w:val="00011E1C"/>
    <w:rsid w:val="00012305"/>
    <w:rsid w:val="00012341"/>
    <w:rsid w:val="00013A4B"/>
    <w:rsid w:val="00014C1A"/>
    <w:rsid w:val="000173DB"/>
    <w:rsid w:val="00021CC4"/>
    <w:rsid w:val="000236CF"/>
    <w:rsid w:val="000255D0"/>
    <w:rsid w:val="00027681"/>
    <w:rsid w:val="00030969"/>
    <w:rsid w:val="00030E2A"/>
    <w:rsid w:val="00031B0E"/>
    <w:rsid w:val="00034665"/>
    <w:rsid w:val="00035275"/>
    <w:rsid w:val="00035469"/>
    <w:rsid w:val="000361C1"/>
    <w:rsid w:val="00036A4D"/>
    <w:rsid w:val="00036EB3"/>
    <w:rsid w:val="00037D42"/>
    <w:rsid w:val="00040494"/>
    <w:rsid w:val="000414E1"/>
    <w:rsid w:val="000437E1"/>
    <w:rsid w:val="00044D7C"/>
    <w:rsid w:val="00046ADF"/>
    <w:rsid w:val="00046E92"/>
    <w:rsid w:val="000475B9"/>
    <w:rsid w:val="000475E7"/>
    <w:rsid w:val="00051D19"/>
    <w:rsid w:val="000522FE"/>
    <w:rsid w:val="00052556"/>
    <w:rsid w:val="00053815"/>
    <w:rsid w:val="00054955"/>
    <w:rsid w:val="00054DF0"/>
    <w:rsid w:val="00055B70"/>
    <w:rsid w:val="0005777C"/>
    <w:rsid w:val="000625AB"/>
    <w:rsid w:val="000634A8"/>
    <w:rsid w:val="00064FDC"/>
    <w:rsid w:val="00065642"/>
    <w:rsid w:val="000708D1"/>
    <w:rsid w:val="00072D33"/>
    <w:rsid w:val="00073364"/>
    <w:rsid w:val="00073FCC"/>
    <w:rsid w:val="00076CC9"/>
    <w:rsid w:val="00081E33"/>
    <w:rsid w:val="00082471"/>
    <w:rsid w:val="00083538"/>
    <w:rsid w:val="00084D78"/>
    <w:rsid w:val="00085B83"/>
    <w:rsid w:val="00097CD8"/>
    <w:rsid w:val="000A09B0"/>
    <w:rsid w:val="000A2241"/>
    <w:rsid w:val="000A22BB"/>
    <w:rsid w:val="000A2417"/>
    <w:rsid w:val="000A55C2"/>
    <w:rsid w:val="000A6920"/>
    <w:rsid w:val="000B12F7"/>
    <w:rsid w:val="000B247F"/>
    <w:rsid w:val="000B3263"/>
    <w:rsid w:val="000B4961"/>
    <w:rsid w:val="000B71DC"/>
    <w:rsid w:val="000B784C"/>
    <w:rsid w:val="000B7E66"/>
    <w:rsid w:val="000C00AB"/>
    <w:rsid w:val="000C1EDC"/>
    <w:rsid w:val="000C3054"/>
    <w:rsid w:val="000C54B4"/>
    <w:rsid w:val="000C5B9C"/>
    <w:rsid w:val="000C761E"/>
    <w:rsid w:val="000C77B7"/>
    <w:rsid w:val="000D30D8"/>
    <w:rsid w:val="000D3F6B"/>
    <w:rsid w:val="000D5958"/>
    <w:rsid w:val="000D5CDF"/>
    <w:rsid w:val="000D6EF2"/>
    <w:rsid w:val="000E13BC"/>
    <w:rsid w:val="000E35C1"/>
    <w:rsid w:val="000E4270"/>
    <w:rsid w:val="000E42B1"/>
    <w:rsid w:val="000E634C"/>
    <w:rsid w:val="000E713A"/>
    <w:rsid w:val="000E7DCD"/>
    <w:rsid w:val="000F2A65"/>
    <w:rsid w:val="000F2D36"/>
    <w:rsid w:val="000F34B8"/>
    <w:rsid w:val="000F3796"/>
    <w:rsid w:val="000F727C"/>
    <w:rsid w:val="00102C44"/>
    <w:rsid w:val="00104A73"/>
    <w:rsid w:val="00105084"/>
    <w:rsid w:val="00106ED4"/>
    <w:rsid w:val="00110856"/>
    <w:rsid w:val="00110BD0"/>
    <w:rsid w:val="00112D4E"/>
    <w:rsid w:val="00114F6C"/>
    <w:rsid w:val="00115AF0"/>
    <w:rsid w:val="00120A22"/>
    <w:rsid w:val="00120F12"/>
    <w:rsid w:val="00122790"/>
    <w:rsid w:val="001231C0"/>
    <w:rsid w:val="00123CDE"/>
    <w:rsid w:val="001241C4"/>
    <w:rsid w:val="00124F96"/>
    <w:rsid w:val="00125C0F"/>
    <w:rsid w:val="001302FC"/>
    <w:rsid w:val="00133194"/>
    <w:rsid w:val="001333A4"/>
    <w:rsid w:val="00140161"/>
    <w:rsid w:val="00140460"/>
    <w:rsid w:val="001407D3"/>
    <w:rsid w:val="00140856"/>
    <w:rsid w:val="0014249D"/>
    <w:rsid w:val="001453D1"/>
    <w:rsid w:val="00147738"/>
    <w:rsid w:val="0014774B"/>
    <w:rsid w:val="00153461"/>
    <w:rsid w:val="001535D6"/>
    <w:rsid w:val="00155C7B"/>
    <w:rsid w:val="00160830"/>
    <w:rsid w:val="001610C6"/>
    <w:rsid w:val="0016145F"/>
    <w:rsid w:val="00161B64"/>
    <w:rsid w:val="00161D27"/>
    <w:rsid w:val="001652E4"/>
    <w:rsid w:val="00165498"/>
    <w:rsid w:val="001656AB"/>
    <w:rsid w:val="00165817"/>
    <w:rsid w:val="00165DB2"/>
    <w:rsid w:val="00165FBF"/>
    <w:rsid w:val="001666B3"/>
    <w:rsid w:val="00167736"/>
    <w:rsid w:val="001739D9"/>
    <w:rsid w:val="00173D25"/>
    <w:rsid w:val="00175243"/>
    <w:rsid w:val="001837F7"/>
    <w:rsid w:val="001838FC"/>
    <w:rsid w:val="00184927"/>
    <w:rsid w:val="001852AD"/>
    <w:rsid w:val="001853E0"/>
    <w:rsid w:val="00185747"/>
    <w:rsid w:val="00185DF7"/>
    <w:rsid w:val="00187435"/>
    <w:rsid w:val="00187B31"/>
    <w:rsid w:val="00187DDC"/>
    <w:rsid w:val="00190A3E"/>
    <w:rsid w:val="00194478"/>
    <w:rsid w:val="00196100"/>
    <w:rsid w:val="00197493"/>
    <w:rsid w:val="001A2B71"/>
    <w:rsid w:val="001A54A8"/>
    <w:rsid w:val="001A5BE5"/>
    <w:rsid w:val="001A6E55"/>
    <w:rsid w:val="001B0389"/>
    <w:rsid w:val="001B0D0E"/>
    <w:rsid w:val="001B63E1"/>
    <w:rsid w:val="001B6AFB"/>
    <w:rsid w:val="001B7E62"/>
    <w:rsid w:val="001C0727"/>
    <w:rsid w:val="001C0B00"/>
    <w:rsid w:val="001C15F6"/>
    <w:rsid w:val="001C2974"/>
    <w:rsid w:val="001C2AC7"/>
    <w:rsid w:val="001C3A3E"/>
    <w:rsid w:val="001C42B9"/>
    <w:rsid w:val="001C453C"/>
    <w:rsid w:val="001C4E47"/>
    <w:rsid w:val="001C61B4"/>
    <w:rsid w:val="001C7FC6"/>
    <w:rsid w:val="001D107E"/>
    <w:rsid w:val="001D216E"/>
    <w:rsid w:val="001D2CDD"/>
    <w:rsid w:val="001D3235"/>
    <w:rsid w:val="001D4B06"/>
    <w:rsid w:val="001D7A20"/>
    <w:rsid w:val="001E09D2"/>
    <w:rsid w:val="001E1DE7"/>
    <w:rsid w:val="001E2B3F"/>
    <w:rsid w:val="001E2BB7"/>
    <w:rsid w:val="001E3096"/>
    <w:rsid w:val="001E3331"/>
    <w:rsid w:val="001E6CF6"/>
    <w:rsid w:val="001E6DB6"/>
    <w:rsid w:val="001E7EF0"/>
    <w:rsid w:val="001F5BE8"/>
    <w:rsid w:val="001F7162"/>
    <w:rsid w:val="001F7BFD"/>
    <w:rsid w:val="00201BF1"/>
    <w:rsid w:val="00202FA4"/>
    <w:rsid w:val="00203AB2"/>
    <w:rsid w:val="002041C7"/>
    <w:rsid w:val="00205D83"/>
    <w:rsid w:val="00206D8D"/>
    <w:rsid w:val="002071F3"/>
    <w:rsid w:val="00207AD5"/>
    <w:rsid w:val="0021010C"/>
    <w:rsid w:val="002115D2"/>
    <w:rsid w:val="00216171"/>
    <w:rsid w:val="002200F9"/>
    <w:rsid w:val="00220754"/>
    <w:rsid w:val="002223A3"/>
    <w:rsid w:val="002228B7"/>
    <w:rsid w:val="00224226"/>
    <w:rsid w:val="0022617C"/>
    <w:rsid w:val="00226DF0"/>
    <w:rsid w:val="0022739D"/>
    <w:rsid w:val="00227B6F"/>
    <w:rsid w:val="00230B4B"/>
    <w:rsid w:val="0023146C"/>
    <w:rsid w:val="002341FD"/>
    <w:rsid w:val="00235CE5"/>
    <w:rsid w:val="00235D90"/>
    <w:rsid w:val="002364F1"/>
    <w:rsid w:val="00237459"/>
    <w:rsid w:val="002410DB"/>
    <w:rsid w:val="00241647"/>
    <w:rsid w:val="00241F2C"/>
    <w:rsid w:val="002422C3"/>
    <w:rsid w:val="00243AF9"/>
    <w:rsid w:val="00246550"/>
    <w:rsid w:val="00246BBB"/>
    <w:rsid w:val="002517FE"/>
    <w:rsid w:val="0025186F"/>
    <w:rsid w:val="00253A60"/>
    <w:rsid w:val="00254150"/>
    <w:rsid w:val="0025449C"/>
    <w:rsid w:val="00255180"/>
    <w:rsid w:val="002556F3"/>
    <w:rsid w:val="00255B36"/>
    <w:rsid w:val="00260436"/>
    <w:rsid w:val="00260E44"/>
    <w:rsid w:val="0026193E"/>
    <w:rsid w:val="002669A6"/>
    <w:rsid w:val="00267216"/>
    <w:rsid w:val="0026752B"/>
    <w:rsid w:val="00267875"/>
    <w:rsid w:val="002705FE"/>
    <w:rsid w:val="00272A23"/>
    <w:rsid w:val="00275566"/>
    <w:rsid w:val="0027755B"/>
    <w:rsid w:val="002779D9"/>
    <w:rsid w:val="00280A8C"/>
    <w:rsid w:val="002840E4"/>
    <w:rsid w:val="00286941"/>
    <w:rsid w:val="002874D8"/>
    <w:rsid w:val="00287DD5"/>
    <w:rsid w:val="002915FC"/>
    <w:rsid w:val="002930D8"/>
    <w:rsid w:val="0029403A"/>
    <w:rsid w:val="00294BB8"/>
    <w:rsid w:val="00294D5E"/>
    <w:rsid w:val="002A151A"/>
    <w:rsid w:val="002A255A"/>
    <w:rsid w:val="002A4D4B"/>
    <w:rsid w:val="002A6E76"/>
    <w:rsid w:val="002B19AD"/>
    <w:rsid w:val="002B2CEA"/>
    <w:rsid w:val="002B4EB8"/>
    <w:rsid w:val="002B4EF7"/>
    <w:rsid w:val="002B4F8F"/>
    <w:rsid w:val="002B5100"/>
    <w:rsid w:val="002B57A6"/>
    <w:rsid w:val="002B7012"/>
    <w:rsid w:val="002B79A7"/>
    <w:rsid w:val="002C1904"/>
    <w:rsid w:val="002C2D16"/>
    <w:rsid w:val="002C4520"/>
    <w:rsid w:val="002C4F87"/>
    <w:rsid w:val="002C50E9"/>
    <w:rsid w:val="002C59F8"/>
    <w:rsid w:val="002C6753"/>
    <w:rsid w:val="002C72C3"/>
    <w:rsid w:val="002C736F"/>
    <w:rsid w:val="002D1341"/>
    <w:rsid w:val="002D1C86"/>
    <w:rsid w:val="002D3585"/>
    <w:rsid w:val="002D38B0"/>
    <w:rsid w:val="002D3A69"/>
    <w:rsid w:val="002D3CB4"/>
    <w:rsid w:val="002D4355"/>
    <w:rsid w:val="002D4760"/>
    <w:rsid w:val="002D6562"/>
    <w:rsid w:val="002D6678"/>
    <w:rsid w:val="002D69CB"/>
    <w:rsid w:val="002E262D"/>
    <w:rsid w:val="002E2F50"/>
    <w:rsid w:val="002E3363"/>
    <w:rsid w:val="002E360E"/>
    <w:rsid w:val="002E3A89"/>
    <w:rsid w:val="002E4D2A"/>
    <w:rsid w:val="002E4F84"/>
    <w:rsid w:val="002E5ABA"/>
    <w:rsid w:val="002E6B62"/>
    <w:rsid w:val="002E75D2"/>
    <w:rsid w:val="002F5745"/>
    <w:rsid w:val="002F63A9"/>
    <w:rsid w:val="002F6810"/>
    <w:rsid w:val="002F7B2A"/>
    <w:rsid w:val="00301AF3"/>
    <w:rsid w:val="00305A3D"/>
    <w:rsid w:val="00306B3D"/>
    <w:rsid w:val="00306BA0"/>
    <w:rsid w:val="0031010B"/>
    <w:rsid w:val="00310C62"/>
    <w:rsid w:val="00310F92"/>
    <w:rsid w:val="0031148A"/>
    <w:rsid w:val="00313196"/>
    <w:rsid w:val="00313375"/>
    <w:rsid w:val="0031358A"/>
    <w:rsid w:val="00315429"/>
    <w:rsid w:val="00315DFD"/>
    <w:rsid w:val="00316464"/>
    <w:rsid w:val="00316488"/>
    <w:rsid w:val="0032033B"/>
    <w:rsid w:val="00322068"/>
    <w:rsid w:val="00322648"/>
    <w:rsid w:val="003237D4"/>
    <w:rsid w:val="00323FC0"/>
    <w:rsid w:val="00324288"/>
    <w:rsid w:val="003243AC"/>
    <w:rsid w:val="003258AE"/>
    <w:rsid w:val="003313EA"/>
    <w:rsid w:val="0033181E"/>
    <w:rsid w:val="003325A9"/>
    <w:rsid w:val="003328C8"/>
    <w:rsid w:val="00335253"/>
    <w:rsid w:val="0033578A"/>
    <w:rsid w:val="0033717C"/>
    <w:rsid w:val="0034080C"/>
    <w:rsid w:val="00340DB8"/>
    <w:rsid w:val="00344892"/>
    <w:rsid w:val="003516DF"/>
    <w:rsid w:val="00351DFB"/>
    <w:rsid w:val="00351E4F"/>
    <w:rsid w:val="003535D7"/>
    <w:rsid w:val="00354C6B"/>
    <w:rsid w:val="00355AB1"/>
    <w:rsid w:val="00357154"/>
    <w:rsid w:val="00357C61"/>
    <w:rsid w:val="00357E3D"/>
    <w:rsid w:val="00360561"/>
    <w:rsid w:val="00360FD4"/>
    <w:rsid w:val="00362880"/>
    <w:rsid w:val="00362FA3"/>
    <w:rsid w:val="00364BF1"/>
    <w:rsid w:val="00365A8E"/>
    <w:rsid w:val="00365FF4"/>
    <w:rsid w:val="00366A21"/>
    <w:rsid w:val="003678EB"/>
    <w:rsid w:val="0037209D"/>
    <w:rsid w:val="00374532"/>
    <w:rsid w:val="003758F7"/>
    <w:rsid w:val="0037762C"/>
    <w:rsid w:val="00377D4E"/>
    <w:rsid w:val="00380CCA"/>
    <w:rsid w:val="00384C74"/>
    <w:rsid w:val="00385B33"/>
    <w:rsid w:val="00386411"/>
    <w:rsid w:val="0038797B"/>
    <w:rsid w:val="00390013"/>
    <w:rsid w:val="00392431"/>
    <w:rsid w:val="00392CB2"/>
    <w:rsid w:val="00392D78"/>
    <w:rsid w:val="00393BA9"/>
    <w:rsid w:val="00396DF6"/>
    <w:rsid w:val="003A370F"/>
    <w:rsid w:val="003A4BFE"/>
    <w:rsid w:val="003A514E"/>
    <w:rsid w:val="003A6979"/>
    <w:rsid w:val="003B2A7E"/>
    <w:rsid w:val="003B304F"/>
    <w:rsid w:val="003B72B4"/>
    <w:rsid w:val="003B7C7D"/>
    <w:rsid w:val="003C1ACA"/>
    <w:rsid w:val="003C1CFB"/>
    <w:rsid w:val="003C6B7E"/>
    <w:rsid w:val="003C6D6D"/>
    <w:rsid w:val="003C777D"/>
    <w:rsid w:val="003C7CC9"/>
    <w:rsid w:val="003D144D"/>
    <w:rsid w:val="003D1974"/>
    <w:rsid w:val="003D5042"/>
    <w:rsid w:val="003D553A"/>
    <w:rsid w:val="003D5740"/>
    <w:rsid w:val="003D747C"/>
    <w:rsid w:val="003D797F"/>
    <w:rsid w:val="003E0303"/>
    <w:rsid w:val="003E0934"/>
    <w:rsid w:val="003E2F7C"/>
    <w:rsid w:val="003E5120"/>
    <w:rsid w:val="003E529E"/>
    <w:rsid w:val="003E65B2"/>
    <w:rsid w:val="003E6800"/>
    <w:rsid w:val="003E6B2D"/>
    <w:rsid w:val="003E7878"/>
    <w:rsid w:val="003F0941"/>
    <w:rsid w:val="003F1FA5"/>
    <w:rsid w:val="003F24C3"/>
    <w:rsid w:val="003F2A07"/>
    <w:rsid w:val="003F3EE1"/>
    <w:rsid w:val="003F500D"/>
    <w:rsid w:val="003F592E"/>
    <w:rsid w:val="003F7B9E"/>
    <w:rsid w:val="003F7D30"/>
    <w:rsid w:val="00401DD8"/>
    <w:rsid w:val="00402607"/>
    <w:rsid w:val="00403735"/>
    <w:rsid w:val="004073FD"/>
    <w:rsid w:val="00407A12"/>
    <w:rsid w:val="00407C36"/>
    <w:rsid w:val="00410B21"/>
    <w:rsid w:val="00411070"/>
    <w:rsid w:val="00411D4B"/>
    <w:rsid w:val="00412248"/>
    <w:rsid w:val="0041261B"/>
    <w:rsid w:val="00412903"/>
    <w:rsid w:val="004134A9"/>
    <w:rsid w:val="00416542"/>
    <w:rsid w:val="00417EF8"/>
    <w:rsid w:val="00417F42"/>
    <w:rsid w:val="00422E75"/>
    <w:rsid w:val="00423F26"/>
    <w:rsid w:val="00424681"/>
    <w:rsid w:val="0042470E"/>
    <w:rsid w:val="004251D2"/>
    <w:rsid w:val="00425F4F"/>
    <w:rsid w:val="00426224"/>
    <w:rsid w:val="00427457"/>
    <w:rsid w:val="004319FE"/>
    <w:rsid w:val="00434631"/>
    <w:rsid w:val="00436D49"/>
    <w:rsid w:val="00440DA7"/>
    <w:rsid w:val="0044105A"/>
    <w:rsid w:val="00441C10"/>
    <w:rsid w:val="0044203F"/>
    <w:rsid w:val="004462BE"/>
    <w:rsid w:val="00446C1D"/>
    <w:rsid w:val="00446E6C"/>
    <w:rsid w:val="00447136"/>
    <w:rsid w:val="004473F2"/>
    <w:rsid w:val="00447410"/>
    <w:rsid w:val="004476F9"/>
    <w:rsid w:val="00447D4B"/>
    <w:rsid w:val="00450615"/>
    <w:rsid w:val="00450689"/>
    <w:rsid w:val="004507C1"/>
    <w:rsid w:val="004508CA"/>
    <w:rsid w:val="00450982"/>
    <w:rsid w:val="00450CFF"/>
    <w:rsid w:val="00453BEA"/>
    <w:rsid w:val="00453E49"/>
    <w:rsid w:val="00455630"/>
    <w:rsid w:val="00456498"/>
    <w:rsid w:val="00456527"/>
    <w:rsid w:val="00456B2B"/>
    <w:rsid w:val="00460B5B"/>
    <w:rsid w:val="00461EA1"/>
    <w:rsid w:val="00462DDF"/>
    <w:rsid w:val="004637C5"/>
    <w:rsid w:val="00465067"/>
    <w:rsid w:val="00465C0B"/>
    <w:rsid w:val="00465DC9"/>
    <w:rsid w:val="00471322"/>
    <w:rsid w:val="00473D9F"/>
    <w:rsid w:val="00476CE9"/>
    <w:rsid w:val="00477909"/>
    <w:rsid w:val="00477DDA"/>
    <w:rsid w:val="00482AD0"/>
    <w:rsid w:val="00484614"/>
    <w:rsid w:val="00484F69"/>
    <w:rsid w:val="00485023"/>
    <w:rsid w:val="00485A20"/>
    <w:rsid w:val="004872D6"/>
    <w:rsid w:val="0049344F"/>
    <w:rsid w:val="00493522"/>
    <w:rsid w:val="00493B4F"/>
    <w:rsid w:val="004A11B6"/>
    <w:rsid w:val="004A2DFC"/>
    <w:rsid w:val="004A37EC"/>
    <w:rsid w:val="004A5B22"/>
    <w:rsid w:val="004B16CC"/>
    <w:rsid w:val="004B1CF5"/>
    <w:rsid w:val="004B26E1"/>
    <w:rsid w:val="004B2856"/>
    <w:rsid w:val="004B44D7"/>
    <w:rsid w:val="004B6CAA"/>
    <w:rsid w:val="004C0C15"/>
    <w:rsid w:val="004C385F"/>
    <w:rsid w:val="004C401B"/>
    <w:rsid w:val="004C5B03"/>
    <w:rsid w:val="004C6543"/>
    <w:rsid w:val="004C728B"/>
    <w:rsid w:val="004C729A"/>
    <w:rsid w:val="004C7F2C"/>
    <w:rsid w:val="004D0AF4"/>
    <w:rsid w:val="004D2F08"/>
    <w:rsid w:val="004D41A0"/>
    <w:rsid w:val="004D49F4"/>
    <w:rsid w:val="004D745E"/>
    <w:rsid w:val="004E1B3D"/>
    <w:rsid w:val="004E255D"/>
    <w:rsid w:val="004E355A"/>
    <w:rsid w:val="004E39F3"/>
    <w:rsid w:val="004E3A89"/>
    <w:rsid w:val="004E3A97"/>
    <w:rsid w:val="004E3E89"/>
    <w:rsid w:val="004E5700"/>
    <w:rsid w:val="004F0942"/>
    <w:rsid w:val="004F1934"/>
    <w:rsid w:val="004F383F"/>
    <w:rsid w:val="004F3B53"/>
    <w:rsid w:val="004F3D40"/>
    <w:rsid w:val="004F5B76"/>
    <w:rsid w:val="005000A8"/>
    <w:rsid w:val="00500146"/>
    <w:rsid w:val="0050028D"/>
    <w:rsid w:val="00502E21"/>
    <w:rsid w:val="005031FF"/>
    <w:rsid w:val="005166CC"/>
    <w:rsid w:val="00516EC2"/>
    <w:rsid w:val="005179C2"/>
    <w:rsid w:val="0052028A"/>
    <w:rsid w:val="005215F8"/>
    <w:rsid w:val="005249ED"/>
    <w:rsid w:val="00524C4F"/>
    <w:rsid w:val="00524C74"/>
    <w:rsid w:val="005268BC"/>
    <w:rsid w:val="00527A27"/>
    <w:rsid w:val="005300AB"/>
    <w:rsid w:val="005317A8"/>
    <w:rsid w:val="00531A30"/>
    <w:rsid w:val="005322C3"/>
    <w:rsid w:val="005327F3"/>
    <w:rsid w:val="0053427F"/>
    <w:rsid w:val="00535E88"/>
    <w:rsid w:val="00536A84"/>
    <w:rsid w:val="00537D43"/>
    <w:rsid w:val="00541534"/>
    <w:rsid w:val="0054490F"/>
    <w:rsid w:val="00544ADC"/>
    <w:rsid w:val="00545DA4"/>
    <w:rsid w:val="00551409"/>
    <w:rsid w:val="00551491"/>
    <w:rsid w:val="005514AD"/>
    <w:rsid w:val="00551699"/>
    <w:rsid w:val="005525C6"/>
    <w:rsid w:val="00552FF2"/>
    <w:rsid w:val="00554D0A"/>
    <w:rsid w:val="00556165"/>
    <w:rsid w:val="00557436"/>
    <w:rsid w:val="00557B2D"/>
    <w:rsid w:val="00557C10"/>
    <w:rsid w:val="00557CE4"/>
    <w:rsid w:val="00557F09"/>
    <w:rsid w:val="00557FEC"/>
    <w:rsid w:val="005603ED"/>
    <w:rsid w:val="00560794"/>
    <w:rsid w:val="0056396D"/>
    <w:rsid w:val="00566113"/>
    <w:rsid w:val="00566BAE"/>
    <w:rsid w:val="005729EE"/>
    <w:rsid w:val="0057594E"/>
    <w:rsid w:val="0057654A"/>
    <w:rsid w:val="00577EB2"/>
    <w:rsid w:val="00580D9D"/>
    <w:rsid w:val="0058347F"/>
    <w:rsid w:val="00583B8D"/>
    <w:rsid w:val="00585359"/>
    <w:rsid w:val="00585F1B"/>
    <w:rsid w:val="00586A77"/>
    <w:rsid w:val="005916EA"/>
    <w:rsid w:val="00593A0E"/>
    <w:rsid w:val="00593B70"/>
    <w:rsid w:val="0059579D"/>
    <w:rsid w:val="00595890"/>
    <w:rsid w:val="00595EFC"/>
    <w:rsid w:val="005966D4"/>
    <w:rsid w:val="0059738D"/>
    <w:rsid w:val="005A2EA5"/>
    <w:rsid w:val="005A5062"/>
    <w:rsid w:val="005A5C9A"/>
    <w:rsid w:val="005A5FA7"/>
    <w:rsid w:val="005A6407"/>
    <w:rsid w:val="005A6925"/>
    <w:rsid w:val="005A6A7D"/>
    <w:rsid w:val="005B04BA"/>
    <w:rsid w:val="005B0F3C"/>
    <w:rsid w:val="005B46A6"/>
    <w:rsid w:val="005B601D"/>
    <w:rsid w:val="005C2AC9"/>
    <w:rsid w:val="005C5223"/>
    <w:rsid w:val="005C6DEF"/>
    <w:rsid w:val="005C71C6"/>
    <w:rsid w:val="005C7219"/>
    <w:rsid w:val="005D0971"/>
    <w:rsid w:val="005D10E2"/>
    <w:rsid w:val="005D1750"/>
    <w:rsid w:val="005D3C7F"/>
    <w:rsid w:val="005D5F61"/>
    <w:rsid w:val="005D6821"/>
    <w:rsid w:val="005D7D86"/>
    <w:rsid w:val="005E0A34"/>
    <w:rsid w:val="005E2758"/>
    <w:rsid w:val="005E4867"/>
    <w:rsid w:val="005E4E47"/>
    <w:rsid w:val="005E4FA1"/>
    <w:rsid w:val="005E6003"/>
    <w:rsid w:val="005E6497"/>
    <w:rsid w:val="005E7624"/>
    <w:rsid w:val="005F0764"/>
    <w:rsid w:val="005F10C4"/>
    <w:rsid w:val="005F29EF"/>
    <w:rsid w:val="005F3F66"/>
    <w:rsid w:val="005F45F9"/>
    <w:rsid w:val="005F464A"/>
    <w:rsid w:val="005F4FBF"/>
    <w:rsid w:val="005F53D3"/>
    <w:rsid w:val="005F540F"/>
    <w:rsid w:val="005F641D"/>
    <w:rsid w:val="005F6DE2"/>
    <w:rsid w:val="005F73E1"/>
    <w:rsid w:val="00600121"/>
    <w:rsid w:val="006003BD"/>
    <w:rsid w:val="006004F1"/>
    <w:rsid w:val="00600560"/>
    <w:rsid w:val="006008A1"/>
    <w:rsid w:val="00600EF6"/>
    <w:rsid w:val="00601F6E"/>
    <w:rsid w:val="0060209A"/>
    <w:rsid w:val="00606369"/>
    <w:rsid w:val="00606A16"/>
    <w:rsid w:val="00610E0A"/>
    <w:rsid w:val="00612936"/>
    <w:rsid w:val="00614DD2"/>
    <w:rsid w:val="0061799C"/>
    <w:rsid w:val="00620EB7"/>
    <w:rsid w:val="00622C04"/>
    <w:rsid w:val="00622E7A"/>
    <w:rsid w:val="00624477"/>
    <w:rsid w:val="00624E71"/>
    <w:rsid w:val="00631E1A"/>
    <w:rsid w:val="00632D12"/>
    <w:rsid w:val="00632D33"/>
    <w:rsid w:val="0063374E"/>
    <w:rsid w:val="0063515D"/>
    <w:rsid w:val="006356A7"/>
    <w:rsid w:val="00635AB3"/>
    <w:rsid w:val="006410C9"/>
    <w:rsid w:val="0064291D"/>
    <w:rsid w:val="00645285"/>
    <w:rsid w:val="00647547"/>
    <w:rsid w:val="00647956"/>
    <w:rsid w:val="00652DBF"/>
    <w:rsid w:val="00653216"/>
    <w:rsid w:val="006535B7"/>
    <w:rsid w:val="00654A28"/>
    <w:rsid w:val="00655C6F"/>
    <w:rsid w:val="00660801"/>
    <w:rsid w:val="00666412"/>
    <w:rsid w:val="0066758D"/>
    <w:rsid w:val="006678ED"/>
    <w:rsid w:val="00674B94"/>
    <w:rsid w:val="0067513B"/>
    <w:rsid w:val="0068164A"/>
    <w:rsid w:val="00682AB1"/>
    <w:rsid w:val="00682DC5"/>
    <w:rsid w:val="00683031"/>
    <w:rsid w:val="00686A84"/>
    <w:rsid w:val="00686C4C"/>
    <w:rsid w:val="00687980"/>
    <w:rsid w:val="006902BD"/>
    <w:rsid w:val="00690C72"/>
    <w:rsid w:val="00691F62"/>
    <w:rsid w:val="00696049"/>
    <w:rsid w:val="00696721"/>
    <w:rsid w:val="00696DA6"/>
    <w:rsid w:val="00697379"/>
    <w:rsid w:val="0069774D"/>
    <w:rsid w:val="006A02E9"/>
    <w:rsid w:val="006A1C87"/>
    <w:rsid w:val="006A1E64"/>
    <w:rsid w:val="006A218A"/>
    <w:rsid w:val="006A5BA7"/>
    <w:rsid w:val="006A6F44"/>
    <w:rsid w:val="006A7FC2"/>
    <w:rsid w:val="006B21CF"/>
    <w:rsid w:val="006B28DD"/>
    <w:rsid w:val="006B41FD"/>
    <w:rsid w:val="006B42A4"/>
    <w:rsid w:val="006B62D5"/>
    <w:rsid w:val="006C0869"/>
    <w:rsid w:val="006C15AA"/>
    <w:rsid w:val="006C1A31"/>
    <w:rsid w:val="006C238A"/>
    <w:rsid w:val="006C29F1"/>
    <w:rsid w:val="006C2FF5"/>
    <w:rsid w:val="006C31DB"/>
    <w:rsid w:val="006C706C"/>
    <w:rsid w:val="006D1536"/>
    <w:rsid w:val="006D1877"/>
    <w:rsid w:val="006D57DD"/>
    <w:rsid w:val="006D6BFD"/>
    <w:rsid w:val="006E05A7"/>
    <w:rsid w:val="006E31EF"/>
    <w:rsid w:val="006E3F83"/>
    <w:rsid w:val="006E5FFB"/>
    <w:rsid w:val="006F03D0"/>
    <w:rsid w:val="006F0B17"/>
    <w:rsid w:val="006F15B1"/>
    <w:rsid w:val="006F1F82"/>
    <w:rsid w:val="0070023A"/>
    <w:rsid w:val="00700F2D"/>
    <w:rsid w:val="00702334"/>
    <w:rsid w:val="007027E3"/>
    <w:rsid w:val="007045B8"/>
    <w:rsid w:val="00704F0A"/>
    <w:rsid w:val="0070501F"/>
    <w:rsid w:val="00707FB7"/>
    <w:rsid w:val="00710104"/>
    <w:rsid w:val="00713389"/>
    <w:rsid w:val="00714812"/>
    <w:rsid w:val="00714EF6"/>
    <w:rsid w:val="00716D42"/>
    <w:rsid w:val="00720DF0"/>
    <w:rsid w:val="0072157F"/>
    <w:rsid w:val="00721859"/>
    <w:rsid w:val="00721AD7"/>
    <w:rsid w:val="00722DB4"/>
    <w:rsid w:val="0072337E"/>
    <w:rsid w:val="00726CA6"/>
    <w:rsid w:val="00727B61"/>
    <w:rsid w:val="007301ED"/>
    <w:rsid w:val="0073244F"/>
    <w:rsid w:val="00732F9D"/>
    <w:rsid w:val="007365C0"/>
    <w:rsid w:val="007370D1"/>
    <w:rsid w:val="007416D4"/>
    <w:rsid w:val="00741A7A"/>
    <w:rsid w:val="00744627"/>
    <w:rsid w:val="00745076"/>
    <w:rsid w:val="007500D0"/>
    <w:rsid w:val="00750DB9"/>
    <w:rsid w:val="00751241"/>
    <w:rsid w:val="00753BE7"/>
    <w:rsid w:val="00754B9B"/>
    <w:rsid w:val="00754F53"/>
    <w:rsid w:val="0075516B"/>
    <w:rsid w:val="00756CE8"/>
    <w:rsid w:val="0075715F"/>
    <w:rsid w:val="00760153"/>
    <w:rsid w:val="0076052D"/>
    <w:rsid w:val="00760D40"/>
    <w:rsid w:val="00761CAF"/>
    <w:rsid w:val="0076330A"/>
    <w:rsid w:val="00764AE7"/>
    <w:rsid w:val="007704ED"/>
    <w:rsid w:val="00770DDD"/>
    <w:rsid w:val="00773BA9"/>
    <w:rsid w:val="00774118"/>
    <w:rsid w:val="00774631"/>
    <w:rsid w:val="00777CC3"/>
    <w:rsid w:val="007803BD"/>
    <w:rsid w:val="00780753"/>
    <w:rsid w:val="00781344"/>
    <w:rsid w:val="007816B0"/>
    <w:rsid w:val="007816F8"/>
    <w:rsid w:val="00784A6A"/>
    <w:rsid w:val="00785376"/>
    <w:rsid w:val="007902C9"/>
    <w:rsid w:val="00792039"/>
    <w:rsid w:val="007933D9"/>
    <w:rsid w:val="00793E44"/>
    <w:rsid w:val="0079435B"/>
    <w:rsid w:val="00796A63"/>
    <w:rsid w:val="007970D3"/>
    <w:rsid w:val="0079734A"/>
    <w:rsid w:val="007A19D1"/>
    <w:rsid w:val="007A2E1B"/>
    <w:rsid w:val="007A3961"/>
    <w:rsid w:val="007A4302"/>
    <w:rsid w:val="007A619F"/>
    <w:rsid w:val="007A644A"/>
    <w:rsid w:val="007A7CEB"/>
    <w:rsid w:val="007A7DF5"/>
    <w:rsid w:val="007B0326"/>
    <w:rsid w:val="007B04F9"/>
    <w:rsid w:val="007B2857"/>
    <w:rsid w:val="007B6FC2"/>
    <w:rsid w:val="007C0424"/>
    <w:rsid w:val="007C6C5F"/>
    <w:rsid w:val="007D1D31"/>
    <w:rsid w:val="007D2C72"/>
    <w:rsid w:val="007D42C9"/>
    <w:rsid w:val="007D6197"/>
    <w:rsid w:val="007E0BC6"/>
    <w:rsid w:val="007E1487"/>
    <w:rsid w:val="007E1961"/>
    <w:rsid w:val="007E1D63"/>
    <w:rsid w:val="007E2677"/>
    <w:rsid w:val="007E29B2"/>
    <w:rsid w:val="007E6DF5"/>
    <w:rsid w:val="007E7704"/>
    <w:rsid w:val="007E7FFC"/>
    <w:rsid w:val="007F06C3"/>
    <w:rsid w:val="007F0E37"/>
    <w:rsid w:val="007F138F"/>
    <w:rsid w:val="007F5FFB"/>
    <w:rsid w:val="00800490"/>
    <w:rsid w:val="008019DA"/>
    <w:rsid w:val="00801BE0"/>
    <w:rsid w:val="008027FD"/>
    <w:rsid w:val="00803D11"/>
    <w:rsid w:val="00805109"/>
    <w:rsid w:val="00810200"/>
    <w:rsid w:val="00812701"/>
    <w:rsid w:val="008141AC"/>
    <w:rsid w:val="00816028"/>
    <w:rsid w:val="00816451"/>
    <w:rsid w:val="008173C1"/>
    <w:rsid w:val="00820091"/>
    <w:rsid w:val="008233FB"/>
    <w:rsid w:val="0082427D"/>
    <w:rsid w:val="008264E3"/>
    <w:rsid w:val="00831C59"/>
    <w:rsid w:val="008342AC"/>
    <w:rsid w:val="00834E85"/>
    <w:rsid w:val="008358F3"/>
    <w:rsid w:val="00835D61"/>
    <w:rsid w:val="00836CCA"/>
    <w:rsid w:val="00837DA8"/>
    <w:rsid w:val="008416B1"/>
    <w:rsid w:val="008418E5"/>
    <w:rsid w:val="00841CCA"/>
    <w:rsid w:val="0084217A"/>
    <w:rsid w:val="00845DAE"/>
    <w:rsid w:val="0084728E"/>
    <w:rsid w:val="0085043A"/>
    <w:rsid w:val="008523BA"/>
    <w:rsid w:val="00852B55"/>
    <w:rsid w:val="00852E8E"/>
    <w:rsid w:val="00855665"/>
    <w:rsid w:val="00856350"/>
    <w:rsid w:val="008577F0"/>
    <w:rsid w:val="0086165C"/>
    <w:rsid w:val="0086281F"/>
    <w:rsid w:val="00864A25"/>
    <w:rsid w:val="008650F4"/>
    <w:rsid w:val="00866154"/>
    <w:rsid w:val="00866320"/>
    <w:rsid w:val="00871B6C"/>
    <w:rsid w:val="00872D90"/>
    <w:rsid w:val="008743BB"/>
    <w:rsid w:val="00874BBD"/>
    <w:rsid w:val="008760EE"/>
    <w:rsid w:val="008764AC"/>
    <w:rsid w:val="008771B1"/>
    <w:rsid w:val="008816CC"/>
    <w:rsid w:val="008819C8"/>
    <w:rsid w:val="00882BAC"/>
    <w:rsid w:val="00885DC4"/>
    <w:rsid w:val="00886439"/>
    <w:rsid w:val="00891CA4"/>
    <w:rsid w:val="0089221A"/>
    <w:rsid w:val="0089230A"/>
    <w:rsid w:val="0089794B"/>
    <w:rsid w:val="008A0299"/>
    <w:rsid w:val="008A0B0D"/>
    <w:rsid w:val="008A0E2E"/>
    <w:rsid w:val="008A1364"/>
    <w:rsid w:val="008A17F9"/>
    <w:rsid w:val="008A23B7"/>
    <w:rsid w:val="008A2618"/>
    <w:rsid w:val="008A3038"/>
    <w:rsid w:val="008A4157"/>
    <w:rsid w:val="008A49F6"/>
    <w:rsid w:val="008A4C0F"/>
    <w:rsid w:val="008A5800"/>
    <w:rsid w:val="008A6220"/>
    <w:rsid w:val="008A6E8C"/>
    <w:rsid w:val="008B0112"/>
    <w:rsid w:val="008B1684"/>
    <w:rsid w:val="008B2292"/>
    <w:rsid w:val="008B2C71"/>
    <w:rsid w:val="008B3001"/>
    <w:rsid w:val="008B49FB"/>
    <w:rsid w:val="008B4D72"/>
    <w:rsid w:val="008B7230"/>
    <w:rsid w:val="008B7B14"/>
    <w:rsid w:val="008C2876"/>
    <w:rsid w:val="008C28BC"/>
    <w:rsid w:val="008C3BEE"/>
    <w:rsid w:val="008C5EAC"/>
    <w:rsid w:val="008C604D"/>
    <w:rsid w:val="008C6833"/>
    <w:rsid w:val="008C73B6"/>
    <w:rsid w:val="008C7521"/>
    <w:rsid w:val="008C7B77"/>
    <w:rsid w:val="008D1180"/>
    <w:rsid w:val="008D274C"/>
    <w:rsid w:val="008D2AB7"/>
    <w:rsid w:val="008D50EF"/>
    <w:rsid w:val="008D6872"/>
    <w:rsid w:val="008E0BA7"/>
    <w:rsid w:val="008E1506"/>
    <w:rsid w:val="008E225E"/>
    <w:rsid w:val="008E3EC4"/>
    <w:rsid w:val="008E4C47"/>
    <w:rsid w:val="008E67C6"/>
    <w:rsid w:val="008E6DD6"/>
    <w:rsid w:val="008F1D87"/>
    <w:rsid w:val="008F26F4"/>
    <w:rsid w:val="008F281C"/>
    <w:rsid w:val="008F2888"/>
    <w:rsid w:val="008F7B30"/>
    <w:rsid w:val="00900910"/>
    <w:rsid w:val="0090153C"/>
    <w:rsid w:val="00902580"/>
    <w:rsid w:val="00902DBD"/>
    <w:rsid w:val="00903A39"/>
    <w:rsid w:val="009064C8"/>
    <w:rsid w:val="00907EA3"/>
    <w:rsid w:val="00910816"/>
    <w:rsid w:val="009115C4"/>
    <w:rsid w:val="009123AA"/>
    <w:rsid w:val="00914304"/>
    <w:rsid w:val="0091487D"/>
    <w:rsid w:val="00915CA1"/>
    <w:rsid w:val="00916703"/>
    <w:rsid w:val="00916A43"/>
    <w:rsid w:val="009226B4"/>
    <w:rsid w:val="00923AA5"/>
    <w:rsid w:val="00924EBC"/>
    <w:rsid w:val="00925320"/>
    <w:rsid w:val="00926C28"/>
    <w:rsid w:val="009270D5"/>
    <w:rsid w:val="009277E5"/>
    <w:rsid w:val="00930D20"/>
    <w:rsid w:val="00932ADA"/>
    <w:rsid w:val="00933F0A"/>
    <w:rsid w:val="009363C7"/>
    <w:rsid w:val="00936D4A"/>
    <w:rsid w:val="009402C5"/>
    <w:rsid w:val="0094242E"/>
    <w:rsid w:val="00942F51"/>
    <w:rsid w:val="00944559"/>
    <w:rsid w:val="00944AD9"/>
    <w:rsid w:val="00944D51"/>
    <w:rsid w:val="009454A6"/>
    <w:rsid w:val="00946D17"/>
    <w:rsid w:val="009505F1"/>
    <w:rsid w:val="00950999"/>
    <w:rsid w:val="00953B2C"/>
    <w:rsid w:val="00954EDA"/>
    <w:rsid w:val="00955A39"/>
    <w:rsid w:val="00957179"/>
    <w:rsid w:val="00957303"/>
    <w:rsid w:val="00960370"/>
    <w:rsid w:val="00961A85"/>
    <w:rsid w:val="0096201F"/>
    <w:rsid w:val="00962313"/>
    <w:rsid w:val="00966B75"/>
    <w:rsid w:val="0096777B"/>
    <w:rsid w:val="00967D7D"/>
    <w:rsid w:val="00972AFE"/>
    <w:rsid w:val="00973541"/>
    <w:rsid w:val="00973BD3"/>
    <w:rsid w:val="009754FD"/>
    <w:rsid w:val="009756EF"/>
    <w:rsid w:val="00975DF0"/>
    <w:rsid w:val="00977337"/>
    <w:rsid w:val="00977DDF"/>
    <w:rsid w:val="009812A2"/>
    <w:rsid w:val="00982518"/>
    <w:rsid w:val="00982759"/>
    <w:rsid w:val="00984C44"/>
    <w:rsid w:val="009854BA"/>
    <w:rsid w:val="00985745"/>
    <w:rsid w:val="009876D6"/>
    <w:rsid w:val="00992C01"/>
    <w:rsid w:val="00994301"/>
    <w:rsid w:val="009944C8"/>
    <w:rsid w:val="00996562"/>
    <w:rsid w:val="009968A1"/>
    <w:rsid w:val="00996CB9"/>
    <w:rsid w:val="009A0D5F"/>
    <w:rsid w:val="009A1388"/>
    <w:rsid w:val="009A2E87"/>
    <w:rsid w:val="009A64A7"/>
    <w:rsid w:val="009A6541"/>
    <w:rsid w:val="009B0DA8"/>
    <w:rsid w:val="009B120E"/>
    <w:rsid w:val="009B25BD"/>
    <w:rsid w:val="009B568E"/>
    <w:rsid w:val="009B6775"/>
    <w:rsid w:val="009B72D4"/>
    <w:rsid w:val="009B7493"/>
    <w:rsid w:val="009B754F"/>
    <w:rsid w:val="009C1851"/>
    <w:rsid w:val="009C25F5"/>
    <w:rsid w:val="009C3C7E"/>
    <w:rsid w:val="009C3F69"/>
    <w:rsid w:val="009C4AC1"/>
    <w:rsid w:val="009C5DF1"/>
    <w:rsid w:val="009C7148"/>
    <w:rsid w:val="009C7620"/>
    <w:rsid w:val="009C7AF2"/>
    <w:rsid w:val="009D0AF9"/>
    <w:rsid w:val="009D1588"/>
    <w:rsid w:val="009D24BA"/>
    <w:rsid w:val="009D4E53"/>
    <w:rsid w:val="009D6881"/>
    <w:rsid w:val="009E2E92"/>
    <w:rsid w:val="009E5A58"/>
    <w:rsid w:val="009E71B5"/>
    <w:rsid w:val="009E72F9"/>
    <w:rsid w:val="009E7693"/>
    <w:rsid w:val="009E7C96"/>
    <w:rsid w:val="009F0088"/>
    <w:rsid w:val="009F0955"/>
    <w:rsid w:val="009F0B9E"/>
    <w:rsid w:val="009F1599"/>
    <w:rsid w:val="009F22AE"/>
    <w:rsid w:val="009F6BB5"/>
    <w:rsid w:val="009F6E65"/>
    <w:rsid w:val="00A008F0"/>
    <w:rsid w:val="00A00D02"/>
    <w:rsid w:val="00A024A6"/>
    <w:rsid w:val="00A04005"/>
    <w:rsid w:val="00A0513C"/>
    <w:rsid w:val="00A06591"/>
    <w:rsid w:val="00A07FBD"/>
    <w:rsid w:val="00A13D74"/>
    <w:rsid w:val="00A14303"/>
    <w:rsid w:val="00A15603"/>
    <w:rsid w:val="00A1563D"/>
    <w:rsid w:val="00A15895"/>
    <w:rsid w:val="00A15DB8"/>
    <w:rsid w:val="00A215C3"/>
    <w:rsid w:val="00A21AE9"/>
    <w:rsid w:val="00A261D1"/>
    <w:rsid w:val="00A268CD"/>
    <w:rsid w:val="00A26932"/>
    <w:rsid w:val="00A26B62"/>
    <w:rsid w:val="00A270BF"/>
    <w:rsid w:val="00A2752B"/>
    <w:rsid w:val="00A31A16"/>
    <w:rsid w:val="00A329D2"/>
    <w:rsid w:val="00A32E0C"/>
    <w:rsid w:val="00A34458"/>
    <w:rsid w:val="00A4000A"/>
    <w:rsid w:val="00A40FDF"/>
    <w:rsid w:val="00A431DD"/>
    <w:rsid w:val="00A46E58"/>
    <w:rsid w:val="00A5027D"/>
    <w:rsid w:val="00A5243F"/>
    <w:rsid w:val="00A545B2"/>
    <w:rsid w:val="00A63D9F"/>
    <w:rsid w:val="00A655EE"/>
    <w:rsid w:val="00A671D8"/>
    <w:rsid w:val="00A711E3"/>
    <w:rsid w:val="00A72E88"/>
    <w:rsid w:val="00A7326B"/>
    <w:rsid w:val="00A7412F"/>
    <w:rsid w:val="00A7591B"/>
    <w:rsid w:val="00A75E87"/>
    <w:rsid w:val="00A76B4B"/>
    <w:rsid w:val="00A77554"/>
    <w:rsid w:val="00A77C59"/>
    <w:rsid w:val="00A80624"/>
    <w:rsid w:val="00A829BD"/>
    <w:rsid w:val="00A838F2"/>
    <w:rsid w:val="00A85AB3"/>
    <w:rsid w:val="00A866A3"/>
    <w:rsid w:val="00A901F4"/>
    <w:rsid w:val="00A90FF6"/>
    <w:rsid w:val="00A9198F"/>
    <w:rsid w:val="00A92275"/>
    <w:rsid w:val="00A92DFB"/>
    <w:rsid w:val="00A937ED"/>
    <w:rsid w:val="00A94ADC"/>
    <w:rsid w:val="00A95454"/>
    <w:rsid w:val="00A96775"/>
    <w:rsid w:val="00A97511"/>
    <w:rsid w:val="00A97A57"/>
    <w:rsid w:val="00A97D84"/>
    <w:rsid w:val="00AA00ED"/>
    <w:rsid w:val="00AA0855"/>
    <w:rsid w:val="00AA1B3B"/>
    <w:rsid w:val="00AA6104"/>
    <w:rsid w:val="00AA7850"/>
    <w:rsid w:val="00AA7EDC"/>
    <w:rsid w:val="00AB061C"/>
    <w:rsid w:val="00AB0ABD"/>
    <w:rsid w:val="00AB24B9"/>
    <w:rsid w:val="00AB2DDB"/>
    <w:rsid w:val="00AB31A2"/>
    <w:rsid w:val="00AB5A66"/>
    <w:rsid w:val="00AB5ADC"/>
    <w:rsid w:val="00AB6A3B"/>
    <w:rsid w:val="00AB7742"/>
    <w:rsid w:val="00AB7950"/>
    <w:rsid w:val="00AC1FBB"/>
    <w:rsid w:val="00AC24E8"/>
    <w:rsid w:val="00AC4F8A"/>
    <w:rsid w:val="00AC556F"/>
    <w:rsid w:val="00AC56F2"/>
    <w:rsid w:val="00AC5FE4"/>
    <w:rsid w:val="00AC63DA"/>
    <w:rsid w:val="00AC75D1"/>
    <w:rsid w:val="00AD146E"/>
    <w:rsid w:val="00AD4C7D"/>
    <w:rsid w:val="00AD6B82"/>
    <w:rsid w:val="00AE01E0"/>
    <w:rsid w:val="00AE0748"/>
    <w:rsid w:val="00AE17F1"/>
    <w:rsid w:val="00AE1FB7"/>
    <w:rsid w:val="00AE2323"/>
    <w:rsid w:val="00AE317D"/>
    <w:rsid w:val="00AE323F"/>
    <w:rsid w:val="00AE3ED4"/>
    <w:rsid w:val="00AE5BD7"/>
    <w:rsid w:val="00AF1279"/>
    <w:rsid w:val="00AF19D0"/>
    <w:rsid w:val="00AF362C"/>
    <w:rsid w:val="00AF4373"/>
    <w:rsid w:val="00AF45B4"/>
    <w:rsid w:val="00AF4BF0"/>
    <w:rsid w:val="00AF56FF"/>
    <w:rsid w:val="00AF6AB5"/>
    <w:rsid w:val="00AF70FD"/>
    <w:rsid w:val="00AF7DBA"/>
    <w:rsid w:val="00B00E98"/>
    <w:rsid w:val="00B02C26"/>
    <w:rsid w:val="00B03F7C"/>
    <w:rsid w:val="00B04C5F"/>
    <w:rsid w:val="00B05B4E"/>
    <w:rsid w:val="00B061A1"/>
    <w:rsid w:val="00B06848"/>
    <w:rsid w:val="00B10041"/>
    <w:rsid w:val="00B15813"/>
    <w:rsid w:val="00B170C7"/>
    <w:rsid w:val="00B172BC"/>
    <w:rsid w:val="00B17396"/>
    <w:rsid w:val="00B20290"/>
    <w:rsid w:val="00B21B50"/>
    <w:rsid w:val="00B26DA2"/>
    <w:rsid w:val="00B27B60"/>
    <w:rsid w:val="00B31E6D"/>
    <w:rsid w:val="00B32005"/>
    <w:rsid w:val="00B3277E"/>
    <w:rsid w:val="00B334F6"/>
    <w:rsid w:val="00B36ABD"/>
    <w:rsid w:val="00B371E9"/>
    <w:rsid w:val="00B40826"/>
    <w:rsid w:val="00B4305E"/>
    <w:rsid w:val="00B442E7"/>
    <w:rsid w:val="00B513E6"/>
    <w:rsid w:val="00B513F8"/>
    <w:rsid w:val="00B52371"/>
    <w:rsid w:val="00B52610"/>
    <w:rsid w:val="00B5289B"/>
    <w:rsid w:val="00B52D3A"/>
    <w:rsid w:val="00B52D56"/>
    <w:rsid w:val="00B63272"/>
    <w:rsid w:val="00B63BD3"/>
    <w:rsid w:val="00B70476"/>
    <w:rsid w:val="00B7147E"/>
    <w:rsid w:val="00B7176C"/>
    <w:rsid w:val="00B71F22"/>
    <w:rsid w:val="00B72787"/>
    <w:rsid w:val="00B72E2E"/>
    <w:rsid w:val="00B735F7"/>
    <w:rsid w:val="00B73A10"/>
    <w:rsid w:val="00B74CFB"/>
    <w:rsid w:val="00B74F3C"/>
    <w:rsid w:val="00B76532"/>
    <w:rsid w:val="00B77322"/>
    <w:rsid w:val="00B8110B"/>
    <w:rsid w:val="00B819C7"/>
    <w:rsid w:val="00B8293C"/>
    <w:rsid w:val="00B8615A"/>
    <w:rsid w:val="00B90364"/>
    <w:rsid w:val="00B91D56"/>
    <w:rsid w:val="00B923D6"/>
    <w:rsid w:val="00B93349"/>
    <w:rsid w:val="00B94500"/>
    <w:rsid w:val="00B94535"/>
    <w:rsid w:val="00B94DAF"/>
    <w:rsid w:val="00B94DF4"/>
    <w:rsid w:val="00B95E20"/>
    <w:rsid w:val="00B97560"/>
    <w:rsid w:val="00BA1FB3"/>
    <w:rsid w:val="00BA28DD"/>
    <w:rsid w:val="00BA2C6A"/>
    <w:rsid w:val="00BA3DAF"/>
    <w:rsid w:val="00BA415D"/>
    <w:rsid w:val="00BA4C02"/>
    <w:rsid w:val="00BA6A84"/>
    <w:rsid w:val="00BA6ED2"/>
    <w:rsid w:val="00BA71ED"/>
    <w:rsid w:val="00BB1F51"/>
    <w:rsid w:val="00BB20ED"/>
    <w:rsid w:val="00BB271C"/>
    <w:rsid w:val="00BB3E05"/>
    <w:rsid w:val="00BB45C6"/>
    <w:rsid w:val="00BC1F4D"/>
    <w:rsid w:val="00BC277F"/>
    <w:rsid w:val="00BC2BBD"/>
    <w:rsid w:val="00BC57FD"/>
    <w:rsid w:val="00BC5AA7"/>
    <w:rsid w:val="00BC660B"/>
    <w:rsid w:val="00BD199C"/>
    <w:rsid w:val="00BD1D20"/>
    <w:rsid w:val="00BD4338"/>
    <w:rsid w:val="00BD4C84"/>
    <w:rsid w:val="00BD5073"/>
    <w:rsid w:val="00BD551B"/>
    <w:rsid w:val="00BD6323"/>
    <w:rsid w:val="00BD72A1"/>
    <w:rsid w:val="00BE05CC"/>
    <w:rsid w:val="00BE2D9A"/>
    <w:rsid w:val="00BE2E15"/>
    <w:rsid w:val="00BE34A4"/>
    <w:rsid w:val="00BE412E"/>
    <w:rsid w:val="00BE5D39"/>
    <w:rsid w:val="00BE5E7F"/>
    <w:rsid w:val="00BF07A0"/>
    <w:rsid w:val="00BF409C"/>
    <w:rsid w:val="00BF47D9"/>
    <w:rsid w:val="00BF5377"/>
    <w:rsid w:val="00BF6182"/>
    <w:rsid w:val="00BF784B"/>
    <w:rsid w:val="00C010D8"/>
    <w:rsid w:val="00C0455C"/>
    <w:rsid w:val="00C049D2"/>
    <w:rsid w:val="00C06426"/>
    <w:rsid w:val="00C06B24"/>
    <w:rsid w:val="00C0793E"/>
    <w:rsid w:val="00C15357"/>
    <w:rsid w:val="00C15452"/>
    <w:rsid w:val="00C17427"/>
    <w:rsid w:val="00C175E8"/>
    <w:rsid w:val="00C17864"/>
    <w:rsid w:val="00C207E5"/>
    <w:rsid w:val="00C21E4A"/>
    <w:rsid w:val="00C21F96"/>
    <w:rsid w:val="00C231D0"/>
    <w:rsid w:val="00C245E0"/>
    <w:rsid w:val="00C2488A"/>
    <w:rsid w:val="00C25498"/>
    <w:rsid w:val="00C258BA"/>
    <w:rsid w:val="00C25D17"/>
    <w:rsid w:val="00C30F36"/>
    <w:rsid w:val="00C31AE9"/>
    <w:rsid w:val="00C322ED"/>
    <w:rsid w:val="00C32309"/>
    <w:rsid w:val="00C3251C"/>
    <w:rsid w:val="00C32CDC"/>
    <w:rsid w:val="00C33B20"/>
    <w:rsid w:val="00C35A92"/>
    <w:rsid w:val="00C41008"/>
    <w:rsid w:val="00C41979"/>
    <w:rsid w:val="00C429C7"/>
    <w:rsid w:val="00C4334A"/>
    <w:rsid w:val="00C436E6"/>
    <w:rsid w:val="00C44505"/>
    <w:rsid w:val="00C45CBA"/>
    <w:rsid w:val="00C507AF"/>
    <w:rsid w:val="00C5206C"/>
    <w:rsid w:val="00C55BD3"/>
    <w:rsid w:val="00C6129B"/>
    <w:rsid w:val="00C63D51"/>
    <w:rsid w:val="00C63D5A"/>
    <w:rsid w:val="00C64566"/>
    <w:rsid w:val="00C64CEF"/>
    <w:rsid w:val="00C67503"/>
    <w:rsid w:val="00C744CC"/>
    <w:rsid w:val="00C74AEC"/>
    <w:rsid w:val="00C7549E"/>
    <w:rsid w:val="00C75A06"/>
    <w:rsid w:val="00C761A3"/>
    <w:rsid w:val="00C76339"/>
    <w:rsid w:val="00C766F8"/>
    <w:rsid w:val="00C76938"/>
    <w:rsid w:val="00C776BF"/>
    <w:rsid w:val="00C77AE4"/>
    <w:rsid w:val="00C814F9"/>
    <w:rsid w:val="00C82032"/>
    <w:rsid w:val="00C8379C"/>
    <w:rsid w:val="00C83843"/>
    <w:rsid w:val="00C83A9D"/>
    <w:rsid w:val="00C8499F"/>
    <w:rsid w:val="00C85E76"/>
    <w:rsid w:val="00C8618B"/>
    <w:rsid w:val="00C86206"/>
    <w:rsid w:val="00C91B16"/>
    <w:rsid w:val="00C924CE"/>
    <w:rsid w:val="00C9469B"/>
    <w:rsid w:val="00CA1DB7"/>
    <w:rsid w:val="00CA2820"/>
    <w:rsid w:val="00CA509A"/>
    <w:rsid w:val="00CA52A6"/>
    <w:rsid w:val="00CA5539"/>
    <w:rsid w:val="00CA6D0E"/>
    <w:rsid w:val="00CB161B"/>
    <w:rsid w:val="00CB21A1"/>
    <w:rsid w:val="00CB4007"/>
    <w:rsid w:val="00CB5118"/>
    <w:rsid w:val="00CB58B6"/>
    <w:rsid w:val="00CB741D"/>
    <w:rsid w:val="00CC11D4"/>
    <w:rsid w:val="00CC1510"/>
    <w:rsid w:val="00CC3318"/>
    <w:rsid w:val="00CC376F"/>
    <w:rsid w:val="00CC4005"/>
    <w:rsid w:val="00CD0AF8"/>
    <w:rsid w:val="00CD10B7"/>
    <w:rsid w:val="00CD22ED"/>
    <w:rsid w:val="00CD41EF"/>
    <w:rsid w:val="00CD4C21"/>
    <w:rsid w:val="00CD5309"/>
    <w:rsid w:val="00CD5351"/>
    <w:rsid w:val="00CD6040"/>
    <w:rsid w:val="00CD6331"/>
    <w:rsid w:val="00CD799C"/>
    <w:rsid w:val="00CE2040"/>
    <w:rsid w:val="00CE2207"/>
    <w:rsid w:val="00CF06A4"/>
    <w:rsid w:val="00CF087C"/>
    <w:rsid w:val="00CF176E"/>
    <w:rsid w:val="00CF1776"/>
    <w:rsid w:val="00CF17C5"/>
    <w:rsid w:val="00CF1E30"/>
    <w:rsid w:val="00CF2032"/>
    <w:rsid w:val="00CF52E5"/>
    <w:rsid w:val="00CF5B7E"/>
    <w:rsid w:val="00CF6381"/>
    <w:rsid w:val="00D0076B"/>
    <w:rsid w:val="00D00A96"/>
    <w:rsid w:val="00D02325"/>
    <w:rsid w:val="00D02F85"/>
    <w:rsid w:val="00D03D46"/>
    <w:rsid w:val="00D0683E"/>
    <w:rsid w:val="00D06C45"/>
    <w:rsid w:val="00D06CDF"/>
    <w:rsid w:val="00D074CF"/>
    <w:rsid w:val="00D10A0E"/>
    <w:rsid w:val="00D11D79"/>
    <w:rsid w:val="00D135F7"/>
    <w:rsid w:val="00D16F5C"/>
    <w:rsid w:val="00D170CE"/>
    <w:rsid w:val="00D17371"/>
    <w:rsid w:val="00D1772E"/>
    <w:rsid w:val="00D2054C"/>
    <w:rsid w:val="00D20595"/>
    <w:rsid w:val="00D2064B"/>
    <w:rsid w:val="00D208BE"/>
    <w:rsid w:val="00D242E1"/>
    <w:rsid w:val="00D27F52"/>
    <w:rsid w:val="00D30314"/>
    <w:rsid w:val="00D30551"/>
    <w:rsid w:val="00D31084"/>
    <w:rsid w:val="00D32D96"/>
    <w:rsid w:val="00D338E0"/>
    <w:rsid w:val="00D34FD6"/>
    <w:rsid w:val="00D35420"/>
    <w:rsid w:val="00D365A5"/>
    <w:rsid w:val="00D4031E"/>
    <w:rsid w:val="00D41E0A"/>
    <w:rsid w:val="00D42331"/>
    <w:rsid w:val="00D43DC1"/>
    <w:rsid w:val="00D451AD"/>
    <w:rsid w:val="00D4580A"/>
    <w:rsid w:val="00D45AE1"/>
    <w:rsid w:val="00D470FA"/>
    <w:rsid w:val="00D5077B"/>
    <w:rsid w:val="00D50FCA"/>
    <w:rsid w:val="00D51BAB"/>
    <w:rsid w:val="00D52AE2"/>
    <w:rsid w:val="00D534D2"/>
    <w:rsid w:val="00D5539C"/>
    <w:rsid w:val="00D55876"/>
    <w:rsid w:val="00D55CD5"/>
    <w:rsid w:val="00D567F9"/>
    <w:rsid w:val="00D60E0F"/>
    <w:rsid w:val="00D61B01"/>
    <w:rsid w:val="00D624D4"/>
    <w:rsid w:val="00D62D10"/>
    <w:rsid w:val="00D62F07"/>
    <w:rsid w:val="00D63232"/>
    <w:rsid w:val="00D63281"/>
    <w:rsid w:val="00D636BA"/>
    <w:rsid w:val="00D63748"/>
    <w:rsid w:val="00D64AC5"/>
    <w:rsid w:val="00D65F1A"/>
    <w:rsid w:val="00D6628D"/>
    <w:rsid w:val="00D66F54"/>
    <w:rsid w:val="00D67FE8"/>
    <w:rsid w:val="00D7173B"/>
    <w:rsid w:val="00D72DF8"/>
    <w:rsid w:val="00D75385"/>
    <w:rsid w:val="00D775F0"/>
    <w:rsid w:val="00D77CB0"/>
    <w:rsid w:val="00D816B1"/>
    <w:rsid w:val="00D82002"/>
    <w:rsid w:val="00D83169"/>
    <w:rsid w:val="00D83232"/>
    <w:rsid w:val="00D83B7D"/>
    <w:rsid w:val="00D85AA7"/>
    <w:rsid w:val="00D86FF2"/>
    <w:rsid w:val="00D9026C"/>
    <w:rsid w:val="00D90D2B"/>
    <w:rsid w:val="00D913F9"/>
    <w:rsid w:val="00D91FD9"/>
    <w:rsid w:val="00D929D3"/>
    <w:rsid w:val="00D92E4E"/>
    <w:rsid w:val="00D9525F"/>
    <w:rsid w:val="00D9528D"/>
    <w:rsid w:val="00D95CC8"/>
    <w:rsid w:val="00D96299"/>
    <w:rsid w:val="00D963D7"/>
    <w:rsid w:val="00D967CC"/>
    <w:rsid w:val="00DA08E6"/>
    <w:rsid w:val="00DA26FF"/>
    <w:rsid w:val="00DA3AB5"/>
    <w:rsid w:val="00DA78AE"/>
    <w:rsid w:val="00DB0612"/>
    <w:rsid w:val="00DB1FFD"/>
    <w:rsid w:val="00DB5330"/>
    <w:rsid w:val="00DB5D40"/>
    <w:rsid w:val="00DB5E0E"/>
    <w:rsid w:val="00DB7E9B"/>
    <w:rsid w:val="00DC0102"/>
    <w:rsid w:val="00DC33A8"/>
    <w:rsid w:val="00DC422A"/>
    <w:rsid w:val="00DC46EB"/>
    <w:rsid w:val="00DD2158"/>
    <w:rsid w:val="00DD24CE"/>
    <w:rsid w:val="00DD30D2"/>
    <w:rsid w:val="00DD4157"/>
    <w:rsid w:val="00DD5FCF"/>
    <w:rsid w:val="00DD65D9"/>
    <w:rsid w:val="00DD70C1"/>
    <w:rsid w:val="00DD7222"/>
    <w:rsid w:val="00DD753B"/>
    <w:rsid w:val="00DE03F8"/>
    <w:rsid w:val="00DE0CB2"/>
    <w:rsid w:val="00DE10B4"/>
    <w:rsid w:val="00DE170A"/>
    <w:rsid w:val="00DE463D"/>
    <w:rsid w:val="00DF1C69"/>
    <w:rsid w:val="00DF258E"/>
    <w:rsid w:val="00DF3361"/>
    <w:rsid w:val="00DF3B0C"/>
    <w:rsid w:val="00DF65DD"/>
    <w:rsid w:val="00E0112A"/>
    <w:rsid w:val="00E01B17"/>
    <w:rsid w:val="00E026C8"/>
    <w:rsid w:val="00E02722"/>
    <w:rsid w:val="00E0384B"/>
    <w:rsid w:val="00E06B83"/>
    <w:rsid w:val="00E0776A"/>
    <w:rsid w:val="00E10334"/>
    <w:rsid w:val="00E10B20"/>
    <w:rsid w:val="00E1118F"/>
    <w:rsid w:val="00E11986"/>
    <w:rsid w:val="00E127DE"/>
    <w:rsid w:val="00E1611E"/>
    <w:rsid w:val="00E17A4F"/>
    <w:rsid w:val="00E203BD"/>
    <w:rsid w:val="00E2059C"/>
    <w:rsid w:val="00E20BA5"/>
    <w:rsid w:val="00E2258E"/>
    <w:rsid w:val="00E236C4"/>
    <w:rsid w:val="00E23D88"/>
    <w:rsid w:val="00E23E7F"/>
    <w:rsid w:val="00E2452B"/>
    <w:rsid w:val="00E25CAF"/>
    <w:rsid w:val="00E26A76"/>
    <w:rsid w:val="00E26C4B"/>
    <w:rsid w:val="00E27B1E"/>
    <w:rsid w:val="00E37FE9"/>
    <w:rsid w:val="00E41129"/>
    <w:rsid w:val="00E44552"/>
    <w:rsid w:val="00E466BA"/>
    <w:rsid w:val="00E468DF"/>
    <w:rsid w:val="00E4730D"/>
    <w:rsid w:val="00E47A52"/>
    <w:rsid w:val="00E50F4E"/>
    <w:rsid w:val="00E51397"/>
    <w:rsid w:val="00E52C53"/>
    <w:rsid w:val="00E52D93"/>
    <w:rsid w:val="00E52EF2"/>
    <w:rsid w:val="00E53F55"/>
    <w:rsid w:val="00E54B78"/>
    <w:rsid w:val="00E55024"/>
    <w:rsid w:val="00E56178"/>
    <w:rsid w:val="00E56CA0"/>
    <w:rsid w:val="00E57150"/>
    <w:rsid w:val="00E6066F"/>
    <w:rsid w:val="00E619AC"/>
    <w:rsid w:val="00E62260"/>
    <w:rsid w:val="00E65685"/>
    <w:rsid w:val="00E70171"/>
    <w:rsid w:val="00E716A7"/>
    <w:rsid w:val="00E80AB3"/>
    <w:rsid w:val="00E81CF7"/>
    <w:rsid w:val="00E82B68"/>
    <w:rsid w:val="00E83658"/>
    <w:rsid w:val="00E85B55"/>
    <w:rsid w:val="00E86357"/>
    <w:rsid w:val="00E93D91"/>
    <w:rsid w:val="00E95841"/>
    <w:rsid w:val="00E9797F"/>
    <w:rsid w:val="00E97BA0"/>
    <w:rsid w:val="00EA0CF9"/>
    <w:rsid w:val="00EA280D"/>
    <w:rsid w:val="00EA3D63"/>
    <w:rsid w:val="00EA3FC2"/>
    <w:rsid w:val="00EA425D"/>
    <w:rsid w:val="00EA6ED7"/>
    <w:rsid w:val="00EB05CA"/>
    <w:rsid w:val="00EB0771"/>
    <w:rsid w:val="00EB1408"/>
    <w:rsid w:val="00EB34D2"/>
    <w:rsid w:val="00EB44B5"/>
    <w:rsid w:val="00EB74E1"/>
    <w:rsid w:val="00EC0038"/>
    <w:rsid w:val="00EC0EB4"/>
    <w:rsid w:val="00EC32AE"/>
    <w:rsid w:val="00EC6FF5"/>
    <w:rsid w:val="00EC7346"/>
    <w:rsid w:val="00ED10ED"/>
    <w:rsid w:val="00ED197C"/>
    <w:rsid w:val="00ED1CE2"/>
    <w:rsid w:val="00ED3490"/>
    <w:rsid w:val="00ED3E83"/>
    <w:rsid w:val="00ED41C0"/>
    <w:rsid w:val="00ED46A9"/>
    <w:rsid w:val="00ED5D4A"/>
    <w:rsid w:val="00EE140E"/>
    <w:rsid w:val="00EE2148"/>
    <w:rsid w:val="00EE27C0"/>
    <w:rsid w:val="00EE3D06"/>
    <w:rsid w:val="00EE3E75"/>
    <w:rsid w:val="00EE4023"/>
    <w:rsid w:val="00EE41BF"/>
    <w:rsid w:val="00EE5AAF"/>
    <w:rsid w:val="00EF25FF"/>
    <w:rsid w:val="00EF29F4"/>
    <w:rsid w:val="00F01104"/>
    <w:rsid w:val="00F01258"/>
    <w:rsid w:val="00F051B1"/>
    <w:rsid w:val="00F07654"/>
    <w:rsid w:val="00F10A42"/>
    <w:rsid w:val="00F11131"/>
    <w:rsid w:val="00F13304"/>
    <w:rsid w:val="00F1374F"/>
    <w:rsid w:val="00F13963"/>
    <w:rsid w:val="00F141B0"/>
    <w:rsid w:val="00F14F05"/>
    <w:rsid w:val="00F17B4F"/>
    <w:rsid w:val="00F20F7A"/>
    <w:rsid w:val="00F257CA"/>
    <w:rsid w:val="00F25C04"/>
    <w:rsid w:val="00F26F30"/>
    <w:rsid w:val="00F30069"/>
    <w:rsid w:val="00F31C5B"/>
    <w:rsid w:val="00F35D6D"/>
    <w:rsid w:val="00F365A0"/>
    <w:rsid w:val="00F47AC5"/>
    <w:rsid w:val="00F540B1"/>
    <w:rsid w:val="00F55CAB"/>
    <w:rsid w:val="00F568FC"/>
    <w:rsid w:val="00F56EC7"/>
    <w:rsid w:val="00F60F32"/>
    <w:rsid w:val="00F60F7A"/>
    <w:rsid w:val="00F621C2"/>
    <w:rsid w:val="00F6243F"/>
    <w:rsid w:val="00F62669"/>
    <w:rsid w:val="00F62B1F"/>
    <w:rsid w:val="00F631B8"/>
    <w:rsid w:val="00F64D32"/>
    <w:rsid w:val="00F64E77"/>
    <w:rsid w:val="00F65BD1"/>
    <w:rsid w:val="00F670E8"/>
    <w:rsid w:val="00F67C12"/>
    <w:rsid w:val="00F70DFE"/>
    <w:rsid w:val="00F713AA"/>
    <w:rsid w:val="00F74071"/>
    <w:rsid w:val="00F7730B"/>
    <w:rsid w:val="00F77588"/>
    <w:rsid w:val="00F8014C"/>
    <w:rsid w:val="00F83259"/>
    <w:rsid w:val="00F85846"/>
    <w:rsid w:val="00F8633D"/>
    <w:rsid w:val="00F865FF"/>
    <w:rsid w:val="00F87449"/>
    <w:rsid w:val="00F92020"/>
    <w:rsid w:val="00F97658"/>
    <w:rsid w:val="00F97D4E"/>
    <w:rsid w:val="00FA1221"/>
    <w:rsid w:val="00FA295A"/>
    <w:rsid w:val="00FA2C1F"/>
    <w:rsid w:val="00FA2D0B"/>
    <w:rsid w:val="00FA5E8A"/>
    <w:rsid w:val="00FA615B"/>
    <w:rsid w:val="00FA633A"/>
    <w:rsid w:val="00FA6F1A"/>
    <w:rsid w:val="00FA7124"/>
    <w:rsid w:val="00FB220E"/>
    <w:rsid w:val="00FB2EF1"/>
    <w:rsid w:val="00FB404E"/>
    <w:rsid w:val="00FB41F5"/>
    <w:rsid w:val="00FC05AB"/>
    <w:rsid w:val="00FC1C53"/>
    <w:rsid w:val="00FC2367"/>
    <w:rsid w:val="00FC2A68"/>
    <w:rsid w:val="00FC2AB7"/>
    <w:rsid w:val="00FC2CF9"/>
    <w:rsid w:val="00FC36B0"/>
    <w:rsid w:val="00FC3758"/>
    <w:rsid w:val="00FC3C07"/>
    <w:rsid w:val="00FC4C14"/>
    <w:rsid w:val="00FC5E23"/>
    <w:rsid w:val="00FC60C9"/>
    <w:rsid w:val="00FC709A"/>
    <w:rsid w:val="00FC748A"/>
    <w:rsid w:val="00FC7E96"/>
    <w:rsid w:val="00FD003F"/>
    <w:rsid w:val="00FD04C9"/>
    <w:rsid w:val="00FD0852"/>
    <w:rsid w:val="00FD1CC3"/>
    <w:rsid w:val="00FD29F1"/>
    <w:rsid w:val="00FD4952"/>
    <w:rsid w:val="00FD4C53"/>
    <w:rsid w:val="00FD5565"/>
    <w:rsid w:val="00FD5A89"/>
    <w:rsid w:val="00FD5B75"/>
    <w:rsid w:val="00FD61DC"/>
    <w:rsid w:val="00FD7EEF"/>
    <w:rsid w:val="00FE0EA1"/>
    <w:rsid w:val="00FE0FBF"/>
    <w:rsid w:val="00FE1EE2"/>
    <w:rsid w:val="00FE4F8E"/>
    <w:rsid w:val="00FE558F"/>
    <w:rsid w:val="00FE7CE1"/>
    <w:rsid w:val="00FF35DD"/>
    <w:rsid w:val="00FF7A6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C71"/>
  </w:style>
  <w:style w:type="paragraph" w:styleId="Heading1">
    <w:name w:val="heading 1"/>
    <w:basedOn w:val="Normal"/>
    <w:next w:val="Normal"/>
    <w:link w:val="Heading1Char"/>
    <w:uiPriority w:val="9"/>
    <w:qFormat/>
    <w:rsid w:val="00FA6F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6F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D5B7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2C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B2C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B2C7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B2C7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8B2C71"/>
    <w:pPr>
      <w:ind w:left="720"/>
      <w:contextualSpacing/>
    </w:pPr>
  </w:style>
  <w:style w:type="character" w:customStyle="1" w:styleId="Heading1Char">
    <w:name w:val="Heading 1 Char"/>
    <w:basedOn w:val="DefaultParagraphFont"/>
    <w:link w:val="Heading1"/>
    <w:uiPriority w:val="9"/>
    <w:rsid w:val="00FA6F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6F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D5B7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FD5B75"/>
    <w:pPr>
      <w:outlineLvl w:val="9"/>
    </w:pPr>
    <w:rPr>
      <w:lang w:val="en-US"/>
    </w:rPr>
  </w:style>
  <w:style w:type="paragraph" w:styleId="TOC1">
    <w:name w:val="toc 1"/>
    <w:basedOn w:val="Normal"/>
    <w:next w:val="Normal"/>
    <w:autoRedefine/>
    <w:uiPriority w:val="39"/>
    <w:unhideWhenUsed/>
    <w:rsid w:val="00FD5B75"/>
    <w:pPr>
      <w:spacing w:after="100"/>
    </w:pPr>
  </w:style>
  <w:style w:type="paragraph" w:styleId="TOC2">
    <w:name w:val="toc 2"/>
    <w:basedOn w:val="Normal"/>
    <w:next w:val="Normal"/>
    <w:autoRedefine/>
    <w:uiPriority w:val="39"/>
    <w:unhideWhenUsed/>
    <w:rsid w:val="00FD5B75"/>
    <w:pPr>
      <w:spacing w:after="100"/>
      <w:ind w:left="220"/>
    </w:pPr>
  </w:style>
  <w:style w:type="paragraph" w:styleId="TOC3">
    <w:name w:val="toc 3"/>
    <w:basedOn w:val="Normal"/>
    <w:next w:val="Normal"/>
    <w:autoRedefine/>
    <w:uiPriority w:val="39"/>
    <w:unhideWhenUsed/>
    <w:rsid w:val="00FD5B75"/>
    <w:pPr>
      <w:spacing w:after="100"/>
      <w:ind w:left="440"/>
    </w:pPr>
  </w:style>
  <w:style w:type="character" w:styleId="Hyperlink">
    <w:name w:val="Hyperlink"/>
    <w:basedOn w:val="DefaultParagraphFont"/>
    <w:uiPriority w:val="99"/>
    <w:unhideWhenUsed/>
    <w:rsid w:val="00FD5B75"/>
    <w:rPr>
      <w:color w:val="0000FF" w:themeColor="hyperlink"/>
      <w:u w:val="single"/>
    </w:rPr>
  </w:style>
  <w:style w:type="paragraph" w:styleId="BalloonText">
    <w:name w:val="Balloon Text"/>
    <w:basedOn w:val="Normal"/>
    <w:link w:val="BalloonTextChar"/>
    <w:uiPriority w:val="99"/>
    <w:semiHidden/>
    <w:unhideWhenUsed/>
    <w:rsid w:val="00FD5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B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9C5C4-083C-4DF4-9C49-E9BFA997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3</cp:revision>
  <dcterms:created xsi:type="dcterms:W3CDTF">2014-01-25T21:10:00Z</dcterms:created>
  <dcterms:modified xsi:type="dcterms:W3CDTF">2014-01-25T21:58:00Z</dcterms:modified>
</cp:coreProperties>
</file>